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C43" w:rsidRDefault="00CA7C43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CA7C43" w:rsidRDefault="00CA7C43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CA7C43" w:rsidRDefault="00CA7C43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CA7C43" w:rsidRDefault="00CA7C43" w:rsidP="00CA7C43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Основы безопасности жизнедеятельности</w:t>
      </w:r>
      <w:r>
        <w:rPr>
          <w:rFonts w:eastAsia="Calibri"/>
          <w:b/>
          <w:sz w:val="28"/>
          <w:szCs w:val="24"/>
          <w:lang w:eastAsia="ru-RU"/>
        </w:rPr>
        <w:t>»</w:t>
      </w:r>
    </w:p>
    <w:p w:rsidR="00CA7C43" w:rsidRDefault="00CA7C43" w:rsidP="00CA7C43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943E59" w:rsidRDefault="00CA7C43">
      <w:pPr>
        <w:pStyle w:val="a3"/>
        <w:spacing w:line="247" w:lineRule="auto"/>
        <w:ind w:left="2957" w:right="2949" w:firstLine="0"/>
        <w:jc w:val="center"/>
        <w:rPr>
          <w:rFonts w:ascii="Trebuchet MS" w:hAnsi="Trebuchet MS"/>
        </w:rPr>
      </w:pPr>
      <w:r>
        <w:t xml:space="preserve"> </w:t>
      </w:r>
    </w:p>
    <w:p w:rsidR="00943E59" w:rsidRDefault="00943E59">
      <w:pPr>
        <w:spacing w:line="247" w:lineRule="auto"/>
        <w:jc w:val="center"/>
        <w:rPr>
          <w:rFonts w:ascii="Trebuchet MS" w:hAnsi="Trebuchet MS"/>
        </w:rPr>
        <w:sectPr w:rsidR="00943E59">
          <w:footerReference w:type="even" r:id="rId7"/>
          <w:type w:val="continuous"/>
          <w:pgSz w:w="7830" w:h="12020"/>
          <w:pgMar w:top="900" w:right="620" w:bottom="280" w:left="620" w:header="720" w:footer="0" w:gutter="0"/>
          <w:pgNumType w:start="2"/>
          <w:cols w:space="720"/>
        </w:sectPr>
      </w:pPr>
    </w:p>
    <w:p w:rsidR="00943E59" w:rsidRDefault="00437A48">
      <w:pPr>
        <w:pStyle w:val="1"/>
        <w:spacing w:before="71"/>
      </w:pPr>
      <w:r>
        <w:lastRenderedPageBreak/>
        <w:pict>
          <v:line id="_x0000_s1078" style="position:absolute;left:0;text-align:left;z-index:15730176;mso-position-horizontal-relative:page" from="36.85pt,20.8pt" to="354.35pt,20.8pt" strokecolor="#231f20" strokeweight=".5pt">
            <w10:wrap anchorx="page"/>
          </v:line>
        </w:pict>
      </w:r>
      <w:r>
        <w:rPr>
          <w:color w:val="231F20"/>
        </w:rPr>
        <w:t>СОДЕРЖАНИЕ</w:t>
      </w:r>
    </w:p>
    <w:p w:rsidR="00943E59" w:rsidRDefault="00943E59">
      <w:pPr>
        <w:sectPr w:rsidR="00943E59">
          <w:pgSz w:w="7830" w:h="12020"/>
          <w:pgMar w:top="580" w:right="620" w:bottom="1129" w:left="620" w:header="0" w:footer="0" w:gutter="0"/>
          <w:cols w:space="720"/>
        </w:sectPr>
      </w:pPr>
    </w:p>
    <w:sdt>
      <w:sdtPr>
        <w:id w:val="-975069073"/>
        <w:docPartObj>
          <w:docPartGallery w:val="Table of Contents"/>
          <w:docPartUnique/>
        </w:docPartObj>
      </w:sdtPr>
      <w:sdtEndPr/>
      <w:sdtContent>
        <w:p w:rsidR="00943E59" w:rsidRDefault="00437A48">
          <w:pPr>
            <w:pStyle w:val="10"/>
            <w:numPr>
              <w:ilvl w:val="0"/>
              <w:numId w:val="4"/>
            </w:numPr>
            <w:tabs>
              <w:tab w:val="left" w:pos="380"/>
              <w:tab w:val="left" w:leader="dot" w:pos="6347"/>
            </w:tabs>
            <w:spacing w:before="572"/>
          </w:pPr>
          <w:hyperlink w:anchor="_TOC_250017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1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5</w:t>
            </w:r>
          </w:hyperlink>
        </w:p>
        <w:p w:rsidR="00943E59" w:rsidRDefault="00437A48">
          <w:pPr>
            <w:pStyle w:val="20"/>
            <w:tabs>
              <w:tab w:val="left" w:leader="dot" w:pos="6352"/>
            </w:tabs>
            <w:spacing w:line="247" w:lineRule="auto"/>
            <w:ind w:right="109"/>
          </w:pPr>
          <w:r>
            <w:rPr>
              <w:color w:val="231F20"/>
              <w:w w:val="120"/>
            </w:rPr>
            <w:t>Общая характеристика учебного предмета «Основы</w:t>
          </w:r>
          <w:r>
            <w:rPr>
              <w:color w:val="231F20"/>
              <w:spacing w:val="1"/>
              <w:w w:val="120"/>
            </w:rPr>
            <w:t xml:space="preserve"> </w:t>
          </w:r>
          <w:r>
            <w:rPr>
              <w:color w:val="231F20"/>
              <w:w w:val="120"/>
            </w:rPr>
            <w:t>безопасности</w:t>
          </w:r>
          <w:r>
            <w:rPr>
              <w:color w:val="231F20"/>
              <w:spacing w:val="-14"/>
              <w:w w:val="120"/>
            </w:rPr>
            <w:t xml:space="preserve"> </w:t>
          </w:r>
          <w:r>
            <w:rPr>
              <w:color w:val="231F20"/>
              <w:w w:val="120"/>
            </w:rPr>
            <w:t>жизнедеятельности»</w:t>
          </w:r>
          <w:r>
            <w:rPr>
              <w:color w:val="231F20"/>
              <w:spacing w:val="-14"/>
              <w:w w:val="120"/>
            </w:rPr>
            <w:t xml:space="preserve"> </w:t>
          </w:r>
          <w:r>
            <w:rPr>
              <w:color w:val="231F20"/>
              <w:w w:val="120"/>
            </w:rPr>
            <w:t>для</w:t>
          </w:r>
          <w:r>
            <w:rPr>
              <w:color w:val="231F20"/>
              <w:spacing w:val="-14"/>
              <w:w w:val="120"/>
            </w:rPr>
            <w:t xml:space="preserve"> </w:t>
          </w:r>
          <w:r>
            <w:rPr>
              <w:color w:val="231F20"/>
              <w:w w:val="120"/>
            </w:rPr>
            <w:t>8–9</w:t>
          </w:r>
          <w:r>
            <w:rPr>
              <w:color w:val="231F20"/>
              <w:spacing w:val="-14"/>
              <w:w w:val="120"/>
            </w:rPr>
            <w:t xml:space="preserve"> </w:t>
          </w:r>
          <w:r>
            <w:rPr>
              <w:color w:val="231F20"/>
              <w:w w:val="120"/>
            </w:rPr>
            <w:t>классов</w:t>
          </w:r>
          <w:r>
            <w:rPr>
              <w:color w:val="231F20"/>
              <w:w w:val="120"/>
            </w:rPr>
            <w:tab/>
            <w:t>5</w:t>
          </w:r>
        </w:p>
        <w:p w:rsidR="00943E59" w:rsidRDefault="00437A48">
          <w:pPr>
            <w:pStyle w:val="20"/>
            <w:spacing w:before="59"/>
          </w:pPr>
          <w:hyperlink w:anchor="_TOC_250016" w:history="1">
            <w:r>
              <w:rPr>
                <w:color w:val="231F20"/>
                <w:w w:val="115"/>
              </w:rPr>
              <w:t>Цель</w:t>
            </w:r>
            <w:r>
              <w:rPr>
                <w:color w:val="231F20"/>
                <w:spacing w:val="2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изучения</w:t>
            </w:r>
            <w:r>
              <w:rPr>
                <w:color w:val="231F20"/>
                <w:spacing w:val="2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2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</w:hyperlink>
        </w:p>
        <w:p w:rsidR="00943E59" w:rsidRDefault="00437A48">
          <w:pPr>
            <w:pStyle w:val="20"/>
            <w:tabs>
              <w:tab w:val="left" w:leader="dot" w:pos="6347"/>
            </w:tabs>
            <w:spacing w:before="8"/>
          </w:pPr>
          <w:hyperlink w:anchor="_TOC_250015" w:history="1">
            <w:r>
              <w:rPr>
                <w:color w:val="231F20"/>
                <w:w w:val="115"/>
              </w:rPr>
              <w:t>«Основы</w:t>
            </w:r>
            <w:r>
              <w:rPr>
                <w:color w:val="231F20"/>
                <w:spacing w:val="2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безопасности</w:t>
            </w:r>
            <w:r>
              <w:rPr>
                <w:color w:val="231F20"/>
                <w:spacing w:val="2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жизнедеятельности»</w:t>
            </w:r>
            <w:r>
              <w:rPr>
                <w:color w:val="231F20"/>
                <w:w w:val="115"/>
              </w:rPr>
              <w:tab/>
              <w:t>5</w:t>
            </w:r>
          </w:hyperlink>
        </w:p>
        <w:p w:rsidR="00943E59" w:rsidRDefault="00437A48">
          <w:pPr>
            <w:pStyle w:val="20"/>
            <w:tabs>
              <w:tab w:val="left" w:leader="dot" w:pos="6347"/>
            </w:tabs>
          </w:pPr>
          <w:r>
            <w:rPr>
              <w:color w:val="231F20"/>
              <w:w w:val="115"/>
            </w:rPr>
            <w:t>Место</w:t>
          </w:r>
          <w:r>
            <w:rPr>
              <w:color w:val="231F20"/>
              <w:spacing w:val="-3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-3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-3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-3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учебном</w:t>
          </w:r>
          <w:r>
            <w:rPr>
              <w:color w:val="231F20"/>
              <w:spacing w:val="-3"/>
              <w:w w:val="115"/>
            </w:rPr>
            <w:t xml:space="preserve"> </w:t>
          </w:r>
          <w:r>
            <w:rPr>
              <w:color w:val="231F20"/>
              <w:w w:val="115"/>
            </w:rPr>
            <w:t>плане</w:t>
          </w:r>
          <w:r>
            <w:rPr>
              <w:color w:val="231F20"/>
              <w:w w:val="115"/>
            </w:rPr>
            <w:tab/>
            <w:t>7</w:t>
          </w:r>
        </w:p>
        <w:p w:rsidR="00943E59" w:rsidRDefault="00437A48">
          <w:pPr>
            <w:pStyle w:val="10"/>
            <w:numPr>
              <w:ilvl w:val="0"/>
              <w:numId w:val="4"/>
            </w:numPr>
            <w:tabs>
              <w:tab w:val="left" w:pos="380"/>
              <w:tab w:val="left" w:leader="dot" w:pos="6227"/>
            </w:tabs>
            <w:spacing w:line="247" w:lineRule="auto"/>
            <w:ind w:left="117" w:right="114" w:firstLine="0"/>
          </w:pPr>
          <w:r>
            <w:rPr>
              <w:color w:val="231F20"/>
              <w:w w:val="115"/>
            </w:rPr>
            <w:t>Содержание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безо</w:t>
          </w:r>
          <w:r>
            <w:rPr>
              <w:color w:val="231F20"/>
              <w:w w:val="115"/>
            </w:rPr>
            <w:t>пасности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жизнедеятельности»</w:t>
          </w:r>
          <w:r>
            <w:rPr>
              <w:color w:val="231F20"/>
              <w:w w:val="115"/>
            </w:rPr>
            <w:tab/>
            <w:t>10</w:t>
          </w:r>
        </w:p>
        <w:p w:rsidR="00943E59" w:rsidRDefault="00437A48">
          <w:pPr>
            <w:pStyle w:val="3"/>
            <w:spacing w:before="58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1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«Культура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безопасности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8"/>
          </w:pPr>
          <w:r>
            <w:rPr>
              <w:color w:val="231F20"/>
              <w:w w:val="115"/>
            </w:rPr>
            <w:t>жизнедеятельности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современном</w:t>
          </w:r>
          <w:r>
            <w:rPr>
              <w:color w:val="231F20"/>
              <w:spacing w:val="24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обществе»</w:t>
          </w:r>
          <w:r>
            <w:rPr>
              <w:color w:val="231F20"/>
              <w:w w:val="115"/>
            </w:rPr>
            <w:tab/>
            <w:t>10</w:t>
          </w:r>
        </w:p>
        <w:p w:rsidR="00943E59" w:rsidRDefault="00437A48">
          <w:pPr>
            <w:pStyle w:val="3"/>
            <w:tabs>
              <w:tab w:val="left" w:leader="dot" w:pos="6227"/>
            </w:tabs>
          </w:pPr>
          <w:hyperlink w:anchor="_TOC_250014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№</w:t>
            </w:r>
            <w:r>
              <w:rPr>
                <w:color w:val="231F20"/>
                <w:spacing w:val="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2</w:t>
            </w:r>
            <w:r>
              <w:rPr>
                <w:color w:val="231F20"/>
                <w:spacing w:val="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«Безопасность</w:t>
            </w:r>
            <w:r>
              <w:rPr>
                <w:color w:val="231F20"/>
                <w:spacing w:val="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в</w:t>
            </w:r>
            <w:r>
              <w:rPr>
                <w:color w:val="231F20"/>
                <w:spacing w:val="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быту»</w:t>
            </w:r>
            <w:r>
              <w:rPr>
                <w:color w:val="231F20"/>
                <w:w w:val="115"/>
              </w:rPr>
              <w:tab/>
              <w:t>10</w:t>
            </w:r>
          </w:hyperlink>
        </w:p>
        <w:p w:rsidR="00943E59" w:rsidRDefault="00437A48">
          <w:pPr>
            <w:pStyle w:val="3"/>
            <w:tabs>
              <w:tab w:val="left" w:leader="dot" w:pos="6227"/>
            </w:tabs>
            <w:spacing w:before="64"/>
          </w:pPr>
          <w:hyperlink w:anchor="_TOC_250013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№</w:t>
            </w:r>
            <w:r>
              <w:rPr>
                <w:color w:val="231F20"/>
                <w:spacing w:val="1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3</w:t>
            </w:r>
            <w:r>
              <w:rPr>
                <w:color w:val="231F20"/>
                <w:spacing w:val="1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«Безопасность</w:t>
            </w:r>
            <w:r>
              <w:rPr>
                <w:color w:val="231F20"/>
                <w:spacing w:val="1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на</w:t>
            </w:r>
            <w:r>
              <w:rPr>
                <w:color w:val="231F20"/>
                <w:spacing w:val="1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транспорте»</w:t>
            </w:r>
            <w:r>
              <w:rPr>
                <w:color w:val="231F20"/>
                <w:w w:val="115"/>
              </w:rPr>
              <w:tab/>
              <w:t>11</w:t>
            </w:r>
          </w:hyperlink>
        </w:p>
        <w:p w:rsidR="00943E59" w:rsidRDefault="00437A48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4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общественных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8"/>
          </w:pPr>
          <w:r>
            <w:rPr>
              <w:color w:val="231F20"/>
              <w:w w:val="120"/>
            </w:rPr>
            <w:t>местах»</w:t>
          </w:r>
          <w:r>
            <w:rPr>
              <w:color w:val="231F20"/>
              <w:w w:val="120"/>
            </w:rPr>
            <w:tab/>
            <w:t>12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64"/>
          </w:pPr>
          <w:hyperlink w:anchor="_TOC_250012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№</w:t>
            </w:r>
            <w:r>
              <w:rPr>
                <w:color w:val="231F20"/>
                <w:spacing w:val="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5</w:t>
            </w:r>
            <w:r>
              <w:rPr>
                <w:color w:val="231F20"/>
                <w:spacing w:val="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«Безопасность</w:t>
            </w:r>
            <w:r>
              <w:rPr>
                <w:color w:val="231F20"/>
                <w:spacing w:val="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в</w:t>
            </w:r>
            <w:r>
              <w:rPr>
                <w:color w:val="231F20"/>
                <w:spacing w:val="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природной</w:t>
            </w:r>
            <w:r>
              <w:rPr>
                <w:color w:val="231F20"/>
                <w:spacing w:val="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среде»</w:t>
            </w:r>
            <w:r>
              <w:rPr>
                <w:color w:val="231F20"/>
                <w:w w:val="115"/>
              </w:rPr>
              <w:tab/>
              <w:t>12</w:t>
            </w:r>
          </w:hyperlink>
        </w:p>
        <w:p w:rsidR="00943E59" w:rsidRDefault="00437A48">
          <w:pPr>
            <w:pStyle w:val="3"/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6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«Здоровье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как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его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сохранить.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7"/>
          </w:pPr>
          <w:r>
            <w:rPr>
              <w:color w:val="231F20"/>
              <w:w w:val="120"/>
            </w:rPr>
            <w:t>Основы</w:t>
          </w:r>
          <w:r>
            <w:rPr>
              <w:color w:val="231F20"/>
              <w:spacing w:val="-8"/>
              <w:w w:val="120"/>
            </w:rPr>
            <w:t xml:space="preserve"> </w:t>
          </w:r>
          <w:r>
            <w:rPr>
              <w:color w:val="231F20"/>
              <w:w w:val="120"/>
            </w:rPr>
            <w:t>медицинских</w:t>
          </w:r>
          <w:r>
            <w:rPr>
              <w:color w:val="231F20"/>
              <w:spacing w:val="-8"/>
              <w:w w:val="120"/>
            </w:rPr>
            <w:t xml:space="preserve"> </w:t>
          </w:r>
          <w:r>
            <w:rPr>
              <w:color w:val="231F20"/>
              <w:w w:val="120"/>
            </w:rPr>
            <w:t>знаний»</w:t>
          </w:r>
          <w:r>
            <w:rPr>
              <w:color w:val="231F20"/>
              <w:w w:val="120"/>
            </w:rPr>
            <w:tab/>
            <w:t>13</w:t>
          </w:r>
        </w:p>
        <w:p w:rsidR="00943E59" w:rsidRDefault="00437A48">
          <w:pPr>
            <w:pStyle w:val="3"/>
            <w:tabs>
              <w:tab w:val="left" w:leader="dot" w:pos="6227"/>
            </w:tabs>
          </w:pPr>
          <w:hyperlink w:anchor="_TOC_250011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№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7</w:t>
            </w:r>
            <w:r>
              <w:rPr>
                <w:color w:val="231F20"/>
                <w:spacing w:val="1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«Безопасность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в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социуме»</w:t>
            </w:r>
            <w:r>
              <w:rPr>
                <w:color w:val="231F20"/>
                <w:w w:val="115"/>
              </w:rPr>
              <w:tab/>
              <w:t>14</w:t>
            </w:r>
          </w:hyperlink>
        </w:p>
        <w:p w:rsidR="00943E59" w:rsidRDefault="00437A48">
          <w:pPr>
            <w:pStyle w:val="3"/>
            <w:tabs>
              <w:tab w:val="left" w:leader="dot" w:pos="6227"/>
            </w:tabs>
            <w:spacing w:line="247" w:lineRule="auto"/>
            <w:ind w:right="114"/>
          </w:pPr>
          <w:hyperlink w:anchor="_TOC_250010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№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8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«Безопасность</w:t>
            </w:r>
            <w:r>
              <w:rPr>
                <w:color w:val="231F20"/>
                <w:spacing w:val="1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в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информационном</w:t>
            </w:r>
            <w:r>
              <w:rPr>
                <w:color w:val="231F20"/>
                <w:spacing w:val="1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пространстве»</w:t>
            </w:r>
            <w:r>
              <w:rPr>
                <w:color w:val="231F20"/>
                <w:w w:val="115"/>
              </w:rPr>
              <w:tab/>
              <w:t>15</w:t>
            </w:r>
          </w:hyperlink>
        </w:p>
        <w:p w:rsidR="00943E59" w:rsidRDefault="00437A48">
          <w:pPr>
            <w:pStyle w:val="3"/>
            <w:spacing w:before="58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9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противодействия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экстремизму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8"/>
          </w:pP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терроризму»</w:t>
          </w:r>
          <w:r>
            <w:rPr>
              <w:color w:val="231F20"/>
              <w:w w:val="120"/>
            </w:rPr>
            <w:tab/>
            <w:t>15</w:t>
          </w:r>
        </w:p>
        <w:p w:rsidR="00943E59" w:rsidRDefault="00437A48">
          <w:pPr>
            <w:pStyle w:val="3"/>
            <w:spacing w:before="64" w:line="247" w:lineRule="auto"/>
            <w:ind w:right="585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10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«Взаимодействие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личности,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общества</w:t>
          </w:r>
          <w:r>
            <w:rPr>
              <w:color w:val="231F20"/>
              <w:spacing w:val="-54"/>
              <w:w w:val="115"/>
            </w:rPr>
            <w:t xml:space="preserve"> </w:t>
          </w: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государства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обеспечении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безопасности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жизни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2"/>
          </w:pPr>
          <w:r>
            <w:rPr>
              <w:color w:val="231F20"/>
              <w:spacing w:val="-3"/>
              <w:w w:val="120"/>
            </w:rPr>
            <w:t>и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spacing w:val="-3"/>
              <w:w w:val="120"/>
            </w:rPr>
            <w:t>здоровья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spacing w:val="-2"/>
              <w:w w:val="120"/>
            </w:rPr>
            <w:t>населения»</w:t>
          </w:r>
          <w:r>
            <w:rPr>
              <w:color w:val="231F20"/>
              <w:spacing w:val="-2"/>
              <w:w w:val="120"/>
            </w:rPr>
            <w:tab/>
          </w:r>
          <w:r>
            <w:rPr>
              <w:color w:val="231F20"/>
              <w:w w:val="120"/>
            </w:rPr>
            <w:t>16</w:t>
          </w:r>
        </w:p>
        <w:p w:rsidR="00943E59" w:rsidRDefault="00437A48">
          <w:pPr>
            <w:pStyle w:val="10"/>
            <w:numPr>
              <w:ilvl w:val="0"/>
              <w:numId w:val="4"/>
            </w:numPr>
            <w:tabs>
              <w:tab w:val="left" w:pos="380"/>
            </w:tabs>
          </w:pPr>
          <w:hyperlink w:anchor="_TOC_250009" w:history="1">
            <w:r>
              <w:rPr>
                <w:color w:val="231F20"/>
                <w:w w:val="115"/>
              </w:rPr>
              <w:t>Планируемые</w:t>
            </w:r>
            <w:r>
              <w:rPr>
                <w:color w:val="231F20"/>
                <w:spacing w:val="2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результаты</w:t>
            </w:r>
            <w:r>
              <w:rPr>
                <w:color w:val="231F20"/>
                <w:spacing w:val="2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освоения</w:t>
            </w:r>
            <w:r>
              <w:rPr>
                <w:color w:val="231F20"/>
                <w:spacing w:val="2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2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</w:hyperlink>
        </w:p>
        <w:p w:rsidR="00943E59" w:rsidRDefault="00437A48">
          <w:pPr>
            <w:pStyle w:val="10"/>
            <w:tabs>
              <w:tab w:val="left" w:leader="dot" w:pos="6227"/>
            </w:tabs>
            <w:spacing w:before="8" w:line="247" w:lineRule="auto"/>
            <w:ind w:left="117" w:right="114" w:firstLine="0"/>
          </w:pPr>
          <w:hyperlink w:anchor="_TOC_250008" w:history="1">
            <w:r>
              <w:rPr>
                <w:color w:val="231F20"/>
                <w:w w:val="115"/>
              </w:rPr>
              <w:t>«Основы</w:t>
            </w:r>
            <w:r>
              <w:rPr>
                <w:color w:val="231F20"/>
                <w:spacing w:val="1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безопасности</w:t>
            </w:r>
            <w:r>
              <w:rPr>
                <w:color w:val="231F20"/>
                <w:spacing w:val="1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жизнедеятельности»</w:t>
            </w:r>
            <w:r>
              <w:rPr>
                <w:color w:val="231F20"/>
                <w:spacing w:val="1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на</w:t>
            </w:r>
            <w:r>
              <w:rPr>
                <w:color w:val="231F20"/>
                <w:spacing w:val="1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уровне</w:t>
            </w:r>
            <w:r>
              <w:rPr>
                <w:color w:val="231F20"/>
                <w:spacing w:val="1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основного</w:t>
            </w:r>
            <w:r>
              <w:rPr>
                <w:color w:val="231F20"/>
                <w:spacing w:val="12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общего</w:t>
            </w:r>
            <w:r>
              <w:rPr>
                <w:color w:val="231F20"/>
                <w:spacing w:val="13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образования</w:t>
            </w:r>
            <w:r>
              <w:rPr>
                <w:color w:val="231F20"/>
                <w:w w:val="115"/>
              </w:rPr>
              <w:tab/>
              <w:t>17</w:t>
            </w:r>
          </w:hyperlink>
        </w:p>
        <w:p w:rsidR="00943E59" w:rsidRDefault="00437A48">
          <w:pPr>
            <w:pStyle w:val="20"/>
            <w:tabs>
              <w:tab w:val="left" w:leader="dot" w:pos="6227"/>
            </w:tabs>
            <w:spacing w:before="58"/>
          </w:pPr>
          <w:hyperlink w:anchor="_TOC_250007" w:history="1">
            <w:r>
              <w:rPr>
                <w:color w:val="231F20"/>
                <w:w w:val="120"/>
              </w:rPr>
              <w:t>Личностные</w:t>
            </w:r>
            <w:r>
              <w:rPr>
                <w:color w:val="231F20"/>
                <w:spacing w:val="-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17</w:t>
            </w:r>
          </w:hyperlink>
        </w:p>
        <w:p w:rsidR="00943E59" w:rsidRDefault="00437A48">
          <w:pPr>
            <w:pStyle w:val="20"/>
            <w:tabs>
              <w:tab w:val="left" w:leader="dot" w:pos="6228"/>
            </w:tabs>
            <w:spacing w:before="65"/>
          </w:pPr>
          <w:hyperlink w:anchor="_TOC_250006" w:history="1">
            <w:r>
              <w:rPr>
                <w:color w:val="231F20"/>
                <w:w w:val="115"/>
              </w:rPr>
              <w:t>Метапредметные</w:t>
            </w:r>
            <w:r>
              <w:rPr>
                <w:color w:val="231F20"/>
                <w:spacing w:val="2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результаты</w:t>
            </w:r>
            <w:r>
              <w:rPr>
                <w:color w:val="231F20"/>
                <w:w w:val="115"/>
              </w:rPr>
              <w:tab/>
            </w:r>
            <w:r>
              <w:rPr>
                <w:color w:val="231F20"/>
                <w:w w:val="120"/>
              </w:rPr>
              <w:t>21</w:t>
            </w:r>
          </w:hyperlink>
        </w:p>
        <w:p w:rsidR="00943E59" w:rsidRDefault="00437A48">
          <w:pPr>
            <w:pStyle w:val="20"/>
            <w:tabs>
              <w:tab w:val="left" w:leader="dot" w:pos="6228"/>
            </w:tabs>
          </w:pPr>
          <w:hyperlink w:anchor="_TOC_250005" w:history="1">
            <w:r>
              <w:rPr>
                <w:color w:val="231F20"/>
                <w:w w:val="120"/>
              </w:rPr>
              <w:t>Предметные</w:t>
            </w:r>
            <w:r>
              <w:rPr>
                <w:color w:val="231F20"/>
                <w:spacing w:val="-12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24</w:t>
            </w:r>
          </w:hyperlink>
        </w:p>
        <w:p w:rsidR="00943E59" w:rsidRDefault="00437A48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1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«Культура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безопасности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8"/>
          </w:pPr>
          <w:r>
            <w:rPr>
              <w:color w:val="231F20"/>
              <w:w w:val="115"/>
            </w:rPr>
            <w:t>жизнедеятельности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современном</w:t>
          </w:r>
          <w:r>
            <w:rPr>
              <w:color w:val="231F20"/>
              <w:spacing w:val="24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обществе»</w:t>
          </w:r>
          <w:r>
            <w:rPr>
              <w:color w:val="231F20"/>
              <w:w w:val="115"/>
            </w:rPr>
            <w:tab/>
            <w:t>26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64" w:after="20"/>
          </w:pPr>
          <w:hyperlink w:anchor="_TOC_250004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№</w:t>
            </w:r>
            <w:r>
              <w:rPr>
                <w:color w:val="231F20"/>
                <w:spacing w:val="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2</w:t>
            </w:r>
            <w:r>
              <w:rPr>
                <w:color w:val="231F20"/>
                <w:spacing w:val="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«Безопасность</w:t>
            </w:r>
            <w:r>
              <w:rPr>
                <w:color w:val="231F20"/>
                <w:spacing w:val="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в</w:t>
            </w:r>
            <w:r>
              <w:rPr>
                <w:color w:val="231F20"/>
                <w:spacing w:val="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быту»</w:t>
            </w:r>
            <w:r>
              <w:rPr>
                <w:color w:val="231F20"/>
                <w:w w:val="115"/>
              </w:rPr>
              <w:tab/>
              <w:t>27</w:t>
            </w:r>
          </w:hyperlink>
        </w:p>
        <w:p w:rsidR="00943E59" w:rsidRDefault="00437A48">
          <w:pPr>
            <w:pStyle w:val="3"/>
            <w:tabs>
              <w:tab w:val="left" w:leader="dot" w:pos="6228"/>
            </w:tabs>
            <w:spacing w:before="69"/>
          </w:pPr>
          <w:hyperlink w:anchor="_TOC_250003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1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№</w:t>
            </w:r>
            <w:r>
              <w:rPr>
                <w:color w:val="231F20"/>
                <w:spacing w:val="1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3</w:t>
            </w:r>
            <w:r>
              <w:rPr>
                <w:color w:val="231F20"/>
                <w:spacing w:val="1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«Безопасность</w:t>
            </w:r>
            <w:r>
              <w:rPr>
                <w:color w:val="231F20"/>
                <w:spacing w:val="1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на</w:t>
            </w:r>
            <w:r>
              <w:rPr>
                <w:color w:val="231F20"/>
                <w:spacing w:val="1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транспорте»</w:t>
            </w:r>
            <w:r>
              <w:rPr>
                <w:color w:val="231F20"/>
                <w:w w:val="115"/>
              </w:rPr>
              <w:tab/>
              <w:t>27</w:t>
            </w:r>
          </w:hyperlink>
        </w:p>
        <w:p w:rsidR="00943E59" w:rsidRDefault="00437A48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4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общественных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7"/>
          </w:pPr>
          <w:r>
            <w:rPr>
              <w:color w:val="231F20"/>
              <w:w w:val="120"/>
            </w:rPr>
            <w:t>местах»</w:t>
          </w:r>
          <w:r>
            <w:rPr>
              <w:color w:val="231F20"/>
              <w:w w:val="120"/>
            </w:rPr>
            <w:tab/>
            <w:t>27</w:t>
          </w:r>
        </w:p>
        <w:p w:rsidR="00943E59" w:rsidRDefault="00437A48">
          <w:pPr>
            <w:pStyle w:val="3"/>
            <w:tabs>
              <w:tab w:val="left" w:leader="dot" w:pos="6228"/>
            </w:tabs>
          </w:pPr>
          <w:hyperlink w:anchor="_TOC_250002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№</w:t>
            </w:r>
            <w:r>
              <w:rPr>
                <w:color w:val="231F20"/>
                <w:spacing w:val="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5</w:t>
            </w:r>
            <w:r>
              <w:rPr>
                <w:color w:val="231F20"/>
                <w:spacing w:val="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«Безопасность</w:t>
            </w:r>
            <w:r>
              <w:rPr>
                <w:color w:val="231F20"/>
                <w:spacing w:val="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в</w:t>
            </w:r>
            <w:r>
              <w:rPr>
                <w:color w:val="231F20"/>
                <w:spacing w:val="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природной</w:t>
            </w:r>
            <w:r>
              <w:rPr>
                <w:color w:val="231F20"/>
                <w:spacing w:val="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среде»</w:t>
            </w:r>
            <w:r>
              <w:rPr>
                <w:color w:val="231F20"/>
                <w:w w:val="115"/>
              </w:rPr>
              <w:tab/>
              <w:t>28</w:t>
            </w:r>
          </w:hyperlink>
        </w:p>
        <w:p w:rsidR="00943E59" w:rsidRDefault="00437A48">
          <w:pPr>
            <w:pStyle w:val="3"/>
            <w:spacing w:before="64"/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6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«Здоровье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как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его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сохранить.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8"/>
          </w:pPr>
          <w:r>
            <w:rPr>
              <w:color w:val="231F20"/>
              <w:w w:val="120"/>
            </w:rPr>
            <w:t>Основы</w:t>
          </w:r>
          <w:r>
            <w:rPr>
              <w:color w:val="231F20"/>
              <w:spacing w:val="-8"/>
              <w:w w:val="120"/>
            </w:rPr>
            <w:t xml:space="preserve"> </w:t>
          </w:r>
          <w:r>
            <w:rPr>
              <w:color w:val="231F20"/>
              <w:w w:val="120"/>
            </w:rPr>
            <w:t>медицинских</w:t>
          </w:r>
          <w:r>
            <w:rPr>
              <w:color w:val="231F20"/>
              <w:spacing w:val="-8"/>
              <w:w w:val="120"/>
            </w:rPr>
            <w:t xml:space="preserve"> </w:t>
          </w:r>
          <w:r>
            <w:rPr>
              <w:color w:val="231F20"/>
              <w:w w:val="120"/>
            </w:rPr>
            <w:t>знаний»</w:t>
          </w:r>
          <w:r>
            <w:rPr>
              <w:color w:val="231F20"/>
              <w:w w:val="120"/>
            </w:rPr>
            <w:tab/>
            <w:t>28</w:t>
          </w:r>
        </w:p>
        <w:p w:rsidR="00943E59" w:rsidRDefault="00437A48">
          <w:pPr>
            <w:pStyle w:val="3"/>
            <w:tabs>
              <w:tab w:val="left" w:leader="dot" w:pos="6227"/>
            </w:tabs>
          </w:pPr>
          <w:hyperlink w:anchor="_TOC_250001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№</w:t>
            </w:r>
            <w:r>
              <w:rPr>
                <w:color w:val="231F20"/>
                <w:spacing w:val="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7</w:t>
            </w:r>
            <w:r>
              <w:rPr>
                <w:color w:val="231F20"/>
                <w:spacing w:val="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«Безопасность</w:t>
            </w:r>
            <w:r>
              <w:rPr>
                <w:color w:val="231F20"/>
                <w:spacing w:val="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в</w:t>
            </w:r>
            <w:r>
              <w:rPr>
                <w:color w:val="231F20"/>
                <w:spacing w:val="6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социуме»</w:t>
            </w:r>
            <w:r>
              <w:rPr>
                <w:color w:val="231F20"/>
                <w:w w:val="115"/>
              </w:rPr>
              <w:tab/>
              <w:t>29</w:t>
            </w:r>
          </w:hyperlink>
        </w:p>
        <w:p w:rsidR="00943E59" w:rsidRDefault="00437A48">
          <w:pPr>
            <w:pStyle w:val="3"/>
            <w:tabs>
              <w:tab w:val="left" w:leader="dot" w:pos="6227"/>
            </w:tabs>
            <w:spacing w:before="64" w:line="247" w:lineRule="auto"/>
            <w:ind w:right="114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8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информационном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пространстве»</w:t>
          </w:r>
          <w:r>
            <w:rPr>
              <w:color w:val="231F20"/>
              <w:w w:val="115"/>
            </w:rPr>
            <w:tab/>
            <w:t>30</w:t>
          </w:r>
        </w:p>
        <w:p w:rsidR="00943E59" w:rsidRDefault="00437A48">
          <w:pPr>
            <w:pStyle w:val="3"/>
            <w:spacing w:before="59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9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противодействия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экстремизму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8"/>
          </w:pP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терроризму»</w:t>
          </w:r>
          <w:r>
            <w:rPr>
              <w:color w:val="231F20"/>
              <w:w w:val="120"/>
            </w:rPr>
            <w:tab/>
            <w:t>30</w:t>
          </w:r>
        </w:p>
        <w:p w:rsidR="00943E59" w:rsidRDefault="00437A48">
          <w:pPr>
            <w:pStyle w:val="3"/>
            <w:spacing w:before="64" w:line="247" w:lineRule="auto"/>
            <w:ind w:right="585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10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«Взаимодействие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личности,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общества</w:t>
          </w:r>
          <w:r>
            <w:rPr>
              <w:color w:val="231F20"/>
              <w:spacing w:val="-54"/>
              <w:w w:val="115"/>
            </w:rPr>
            <w:t xml:space="preserve"> </w:t>
          </w: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государства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обеспечении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безопасности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жизни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2"/>
          </w:pP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w w:val="120"/>
            </w:rPr>
            <w:t>здоровья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w w:val="120"/>
            </w:rPr>
            <w:t>населения»</w:t>
          </w:r>
          <w:r>
            <w:rPr>
              <w:color w:val="231F20"/>
              <w:w w:val="120"/>
            </w:rPr>
            <w:tab/>
            <w:t>30</w:t>
          </w:r>
        </w:p>
        <w:p w:rsidR="00943E59" w:rsidRDefault="00437A48">
          <w:pPr>
            <w:pStyle w:val="10"/>
            <w:numPr>
              <w:ilvl w:val="0"/>
              <w:numId w:val="4"/>
            </w:numPr>
            <w:tabs>
              <w:tab w:val="left" w:pos="380"/>
              <w:tab w:val="left" w:leader="dot" w:pos="6228"/>
            </w:tabs>
          </w:pPr>
          <w:hyperlink w:anchor="_TOC_250000" w:history="1">
            <w:r>
              <w:rPr>
                <w:color w:val="231F20"/>
                <w:w w:val="115"/>
              </w:rPr>
              <w:t>Тематическое</w:t>
            </w:r>
            <w:r>
              <w:rPr>
                <w:color w:val="231F20"/>
                <w:spacing w:val="4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планирование</w:t>
            </w:r>
            <w:r>
              <w:rPr>
                <w:color w:val="231F20"/>
                <w:w w:val="115"/>
              </w:rPr>
              <w:tab/>
            </w:r>
            <w:r>
              <w:rPr>
                <w:color w:val="231F20"/>
                <w:w w:val="120"/>
              </w:rPr>
              <w:t>32</w:t>
            </w:r>
          </w:hyperlink>
        </w:p>
        <w:p w:rsidR="00943E59" w:rsidRDefault="00437A48">
          <w:pPr>
            <w:pStyle w:val="3"/>
            <w:spacing w:before="64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1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«Культура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безопасности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8"/>
          </w:pPr>
          <w:r>
            <w:rPr>
              <w:color w:val="231F20"/>
              <w:w w:val="115"/>
            </w:rPr>
            <w:t>жизнедеятельности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современном</w:t>
          </w:r>
          <w:r>
            <w:rPr>
              <w:color w:val="231F20"/>
              <w:spacing w:val="21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обществе»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(2</w:t>
          </w:r>
          <w:r>
            <w:rPr>
              <w:color w:val="231F20"/>
              <w:spacing w:val="21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32</w:t>
          </w:r>
        </w:p>
        <w:p w:rsidR="00943E59" w:rsidRDefault="00437A48">
          <w:pPr>
            <w:pStyle w:val="3"/>
            <w:tabs>
              <w:tab w:val="left" w:leader="dot" w:pos="6227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2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быту»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(7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33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64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3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транспорте»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(7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ч).</w:t>
          </w:r>
          <w:r>
            <w:rPr>
              <w:color w:val="231F20"/>
              <w:w w:val="115"/>
            </w:rPr>
            <w:tab/>
            <w:t>36</w:t>
          </w:r>
        </w:p>
        <w:p w:rsidR="00943E59" w:rsidRDefault="00437A48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4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общественных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местах»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7"/>
          </w:pPr>
          <w:r>
            <w:rPr>
              <w:color w:val="231F20"/>
              <w:w w:val="115"/>
            </w:rPr>
            <w:t>(6</w:t>
          </w:r>
          <w:r>
            <w:rPr>
              <w:color w:val="231F20"/>
              <w:spacing w:val="13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39</w:t>
          </w:r>
        </w:p>
        <w:p w:rsidR="00943E59" w:rsidRDefault="00437A48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5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природной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среде»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8"/>
          </w:pPr>
          <w:r>
            <w:rPr>
              <w:color w:val="231F20"/>
              <w:w w:val="115"/>
            </w:rPr>
            <w:t>(12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41</w:t>
          </w:r>
        </w:p>
        <w:p w:rsidR="00943E59" w:rsidRDefault="00437A48">
          <w:pPr>
            <w:pStyle w:val="3"/>
            <w:spacing w:before="64"/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6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«Здоровье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как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его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сохранить.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8"/>
          </w:pPr>
          <w:r>
            <w:rPr>
              <w:color w:val="231F20"/>
              <w:w w:val="115"/>
            </w:rPr>
            <w:t>Основы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медицинских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знаний»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(10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45</w:t>
          </w:r>
        </w:p>
        <w:p w:rsidR="00943E59" w:rsidRDefault="00437A48">
          <w:pPr>
            <w:pStyle w:val="3"/>
            <w:tabs>
              <w:tab w:val="left" w:leader="dot" w:pos="6228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7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социуме»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(8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48</w:t>
          </w:r>
        </w:p>
        <w:p w:rsidR="00943E59" w:rsidRDefault="00437A48">
          <w:pPr>
            <w:pStyle w:val="3"/>
            <w:tabs>
              <w:tab w:val="left" w:leader="dot" w:pos="6227"/>
            </w:tabs>
            <w:spacing w:before="64" w:line="247" w:lineRule="auto"/>
            <w:ind w:right="114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8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«Безопасность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информационном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пространстве»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(5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50</w:t>
          </w:r>
        </w:p>
        <w:p w:rsidR="00943E59" w:rsidRDefault="00437A48">
          <w:pPr>
            <w:pStyle w:val="3"/>
            <w:spacing w:before="59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9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противодействия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экстремизму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8"/>
          </w:pP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терроризму»</w:t>
          </w:r>
          <w:r>
            <w:rPr>
              <w:color w:val="231F20"/>
              <w:spacing w:val="10"/>
              <w:w w:val="115"/>
            </w:rPr>
            <w:t xml:space="preserve"> </w:t>
          </w:r>
          <w:r>
            <w:rPr>
              <w:color w:val="231F20"/>
              <w:w w:val="115"/>
            </w:rPr>
            <w:t>(7</w:t>
          </w:r>
          <w:r>
            <w:rPr>
              <w:color w:val="231F20"/>
              <w:spacing w:val="10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52</w:t>
          </w:r>
        </w:p>
        <w:p w:rsidR="00943E59" w:rsidRDefault="00437A48">
          <w:pPr>
            <w:pStyle w:val="3"/>
            <w:spacing w:before="64" w:line="247" w:lineRule="auto"/>
            <w:ind w:right="585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10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«Взаимодействие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личности,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общества</w:t>
          </w:r>
          <w:r>
            <w:rPr>
              <w:color w:val="231F20"/>
              <w:spacing w:val="-54"/>
              <w:w w:val="115"/>
            </w:rPr>
            <w:t xml:space="preserve"> </w:t>
          </w: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государства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обеспечении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безопасности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жизни</w:t>
          </w:r>
        </w:p>
        <w:p w:rsidR="00943E59" w:rsidRDefault="00437A48">
          <w:pPr>
            <w:pStyle w:val="3"/>
            <w:tabs>
              <w:tab w:val="left" w:leader="dot" w:pos="6228"/>
            </w:tabs>
            <w:spacing w:before="2"/>
          </w:pP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здоровья</w:t>
          </w:r>
          <w:r>
            <w:rPr>
              <w:color w:val="231F20"/>
              <w:spacing w:val="13"/>
              <w:w w:val="115"/>
            </w:rPr>
            <w:t xml:space="preserve"> </w:t>
          </w:r>
          <w:r>
            <w:rPr>
              <w:color w:val="231F20"/>
              <w:w w:val="115"/>
            </w:rPr>
            <w:t>населения»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(4</w:t>
          </w:r>
          <w:r>
            <w:rPr>
              <w:color w:val="231F20"/>
              <w:spacing w:val="13"/>
              <w:w w:val="115"/>
            </w:rPr>
            <w:t xml:space="preserve"> </w:t>
          </w:r>
          <w:r>
            <w:rPr>
              <w:color w:val="231F20"/>
              <w:w w:val="115"/>
            </w:rPr>
            <w:t>ч)</w:t>
          </w:r>
          <w:r>
            <w:rPr>
              <w:color w:val="231F20"/>
              <w:w w:val="115"/>
            </w:rPr>
            <w:tab/>
            <w:t>54</w:t>
          </w:r>
        </w:p>
      </w:sdtContent>
    </w:sdt>
    <w:p w:rsidR="00943E59" w:rsidRDefault="00943E59">
      <w:pPr>
        <w:sectPr w:rsidR="00943E59">
          <w:type w:val="continuous"/>
          <w:pgSz w:w="7830" w:h="12020"/>
          <w:pgMar w:top="640" w:right="620" w:bottom="1129" w:left="620" w:header="720" w:footer="720" w:gutter="0"/>
          <w:cols w:space="720"/>
        </w:sectPr>
      </w:pPr>
    </w:p>
    <w:p w:rsidR="00943E59" w:rsidRDefault="00CA7C43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Р</w:t>
      </w:r>
      <w:r w:rsidR="00437A48">
        <w:rPr>
          <w:color w:val="231F20"/>
          <w:w w:val="115"/>
        </w:rPr>
        <w:t>абочая программа по основам безопасности жиз-</w:t>
      </w:r>
      <w:r w:rsidR="00437A48">
        <w:rPr>
          <w:color w:val="231F20"/>
          <w:spacing w:val="-55"/>
          <w:w w:val="115"/>
        </w:rPr>
        <w:t xml:space="preserve"> </w:t>
      </w:r>
      <w:r w:rsidR="00437A48">
        <w:rPr>
          <w:color w:val="231F20"/>
          <w:w w:val="115"/>
        </w:rPr>
        <w:t>недеятельности</w:t>
      </w:r>
      <w:r w:rsidR="00437A48">
        <w:rPr>
          <w:color w:val="231F20"/>
          <w:spacing w:val="-15"/>
          <w:w w:val="115"/>
        </w:rPr>
        <w:t xml:space="preserve"> </w:t>
      </w:r>
      <w:r w:rsidR="00437A48">
        <w:rPr>
          <w:color w:val="231F20"/>
          <w:w w:val="115"/>
        </w:rPr>
        <w:t>(далее</w:t>
      </w:r>
      <w:r w:rsidR="00437A48">
        <w:rPr>
          <w:color w:val="231F20"/>
          <w:spacing w:val="-14"/>
          <w:w w:val="115"/>
        </w:rPr>
        <w:t xml:space="preserve"> </w:t>
      </w:r>
      <w:r w:rsidR="00437A48">
        <w:rPr>
          <w:color w:val="231F20"/>
          <w:w w:val="115"/>
        </w:rPr>
        <w:t>–</w:t>
      </w:r>
      <w:r w:rsidR="00437A48">
        <w:rPr>
          <w:color w:val="231F20"/>
          <w:spacing w:val="-14"/>
          <w:w w:val="115"/>
        </w:rPr>
        <w:t xml:space="preserve"> </w:t>
      </w:r>
      <w:r w:rsidR="00437A48">
        <w:rPr>
          <w:color w:val="231F20"/>
          <w:w w:val="115"/>
        </w:rPr>
        <w:t>ОБЖ)</w:t>
      </w:r>
      <w:r w:rsidR="00437A48">
        <w:rPr>
          <w:color w:val="231F20"/>
          <w:spacing w:val="-15"/>
          <w:w w:val="115"/>
        </w:rPr>
        <w:t xml:space="preserve"> </w:t>
      </w:r>
      <w:r w:rsidR="00437A48">
        <w:rPr>
          <w:color w:val="231F20"/>
          <w:w w:val="115"/>
        </w:rPr>
        <w:t>разработана</w:t>
      </w:r>
      <w:r w:rsidR="00437A48">
        <w:rPr>
          <w:color w:val="231F20"/>
          <w:spacing w:val="-14"/>
          <w:w w:val="115"/>
        </w:rPr>
        <w:t xml:space="preserve"> </w:t>
      </w:r>
      <w:r w:rsidR="00437A48">
        <w:rPr>
          <w:color w:val="231F20"/>
          <w:w w:val="115"/>
        </w:rPr>
        <w:t>на</w:t>
      </w:r>
      <w:r w:rsidR="00437A48">
        <w:rPr>
          <w:color w:val="231F20"/>
          <w:spacing w:val="-14"/>
          <w:w w:val="115"/>
        </w:rPr>
        <w:t xml:space="preserve"> </w:t>
      </w:r>
      <w:r w:rsidR="00437A48">
        <w:rPr>
          <w:color w:val="231F20"/>
          <w:w w:val="115"/>
        </w:rPr>
        <w:t>основе</w:t>
      </w:r>
      <w:r w:rsidR="00437A48">
        <w:rPr>
          <w:color w:val="231F20"/>
          <w:spacing w:val="-15"/>
          <w:w w:val="115"/>
        </w:rPr>
        <w:t xml:space="preserve"> </w:t>
      </w:r>
      <w:r w:rsidR="00437A48">
        <w:rPr>
          <w:color w:val="231F20"/>
          <w:w w:val="115"/>
        </w:rPr>
        <w:t>Концепции</w:t>
      </w:r>
      <w:r w:rsidR="00437A48">
        <w:rPr>
          <w:color w:val="231F20"/>
          <w:spacing w:val="-55"/>
          <w:w w:val="115"/>
        </w:rPr>
        <w:t xml:space="preserve"> </w:t>
      </w:r>
      <w:r w:rsidR="00437A48">
        <w:rPr>
          <w:color w:val="231F20"/>
          <w:w w:val="115"/>
        </w:rPr>
        <w:t>преподавания учебного предмета «Основы безопасности жизне-</w:t>
      </w:r>
      <w:r w:rsidR="00437A48">
        <w:rPr>
          <w:color w:val="231F20"/>
          <w:spacing w:val="-55"/>
          <w:w w:val="115"/>
        </w:rPr>
        <w:t xml:space="preserve"> </w:t>
      </w:r>
      <w:r w:rsidR="00437A48">
        <w:rPr>
          <w:color w:val="231F20"/>
          <w:w w:val="115"/>
        </w:rPr>
        <w:t>деятельности» (утверждена Решением Коллегии Министерства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просвещения Российской Федерации, протокол от 24 декабря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2018 г. № ПК-1вн), требований к результатам освоения про-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граммы</w:t>
      </w:r>
      <w:r w:rsidR="00437A48">
        <w:rPr>
          <w:color w:val="231F20"/>
          <w:spacing w:val="-11"/>
          <w:w w:val="115"/>
        </w:rPr>
        <w:t xml:space="preserve"> </w:t>
      </w:r>
      <w:r w:rsidR="00437A48">
        <w:rPr>
          <w:color w:val="231F20"/>
          <w:w w:val="115"/>
        </w:rPr>
        <w:t>основного</w:t>
      </w:r>
      <w:r w:rsidR="00437A48">
        <w:rPr>
          <w:color w:val="231F20"/>
          <w:spacing w:val="-11"/>
          <w:w w:val="115"/>
        </w:rPr>
        <w:t xml:space="preserve"> </w:t>
      </w:r>
      <w:r w:rsidR="00437A48">
        <w:rPr>
          <w:color w:val="231F20"/>
          <w:w w:val="115"/>
        </w:rPr>
        <w:t>общего</w:t>
      </w:r>
      <w:r w:rsidR="00437A48">
        <w:rPr>
          <w:color w:val="231F20"/>
          <w:spacing w:val="-10"/>
          <w:w w:val="115"/>
        </w:rPr>
        <w:t xml:space="preserve"> </w:t>
      </w:r>
      <w:r w:rsidR="00437A48">
        <w:rPr>
          <w:color w:val="231F20"/>
          <w:w w:val="115"/>
        </w:rPr>
        <w:t>образования,</w:t>
      </w:r>
      <w:r w:rsidR="00437A48">
        <w:rPr>
          <w:color w:val="231F20"/>
          <w:spacing w:val="-11"/>
          <w:w w:val="115"/>
        </w:rPr>
        <w:t xml:space="preserve"> </w:t>
      </w:r>
      <w:r w:rsidR="00437A48">
        <w:rPr>
          <w:color w:val="231F20"/>
          <w:w w:val="115"/>
        </w:rPr>
        <w:t>представленных</w:t>
      </w:r>
      <w:r w:rsidR="00437A48">
        <w:rPr>
          <w:color w:val="231F20"/>
          <w:spacing w:val="-10"/>
          <w:w w:val="115"/>
        </w:rPr>
        <w:t xml:space="preserve"> </w:t>
      </w:r>
      <w:r w:rsidR="00437A48">
        <w:rPr>
          <w:color w:val="231F20"/>
          <w:w w:val="115"/>
        </w:rPr>
        <w:t>в</w:t>
      </w:r>
      <w:r w:rsidR="00437A48">
        <w:rPr>
          <w:color w:val="231F20"/>
          <w:spacing w:val="-11"/>
          <w:w w:val="115"/>
        </w:rPr>
        <w:t xml:space="preserve"> </w:t>
      </w:r>
      <w:r w:rsidR="00437A48">
        <w:rPr>
          <w:color w:val="231F20"/>
          <w:w w:val="115"/>
        </w:rPr>
        <w:t>Феде-</w:t>
      </w:r>
      <w:r w:rsidR="00437A48">
        <w:rPr>
          <w:color w:val="231F20"/>
          <w:w w:val="115"/>
        </w:rPr>
        <w:t>ральном государственном образовательном стандарте (далее —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ФГОС)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основного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общего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образования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(утверждён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приказом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>Министерства просвещения Российской Федерации от 31 мая</w:t>
      </w:r>
      <w:r w:rsidR="00437A48">
        <w:rPr>
          <w:color w:val="231F20"/>
          <w:spacing w:val="1"/>
          <w:w w:val="115"/>
        </w:rPr>
        <w:t xml:space="preserve"> </w:t>
      </w:r>
      <w:r w:rsidR="00437A48">
        <w:rPr>
          <w:color w:val="231F20"/>
          <w:w w:val="115"/>
        </w:rPr>
        <w:t xml:space="preserve">2021 г. № 287) с учётом распределённых по модулям </w:t>
      </w:r>
      <w:r>
        <w:rPr>
          <w:color w:val="231F20"/>
          <w:w w:val="115"/>
        </w:rPr>
        <w:t>проверя</w:t>
      </w:r>
      <w:r w:rsidR="00437A48">
        <w:rPr>
          <w:color w:val="231F20"/>
          <w:w w:val="115"/>
        </w:rPr>
        <w:t>емых требований к результ</w:t>
      </w:r>
      <w:r>
        <w:rPr>
          <w:color w:val="231F20"/>
          <w:w w:val="115"/>
        </w:rPr>
        <w:t>атам освоения основной образова</w:t>
      </w:r>
      <w:r w:rsidR="00437A48">
        <w:rPr>
          <w:color w:val="231F20"/>
          <w:w w:val="115"/>
        </w:rPr>
        <w:t>тельной</w:t>
      </w:r>
      <w:r w:rsidR="00437A48">
        <w:rPr>
          <w:color w:val="231F20"/>
          <w:spacing w:val="-6"/>
          <w:w w:val="115"/>
        </w:rPr>
        <w:t xml:space="preserve"> </w:t>
      </w:r>
      <w:r w:rsidR="00437A48">
        <w:rPr>
          <w:color w:val="231F20"/>
          <w:w w:val="115"/>
        </w:rPr>
        <w:t>программы</w:t>
      </w:r>
      <w:r w:rsidR="00437A48">
        <w:rPr>
          <w:color w:val="231F20"/>
          <w:spacing w:val="-6"/>
          <w:w w:val="115"/>
        </w:rPr>
        <w:t xml:space="preserve"> </w:t>
      </w:r>
      <w:r w:rsidR="00437A48">
        <w:rPr>
          <w:color w:val="231F20"/>
          <w:w w:val="115"/>
        </w:rPr>
        <w:t>основного</w:t>
      </w:r>
      <w:r w:rsidR="00437A48">
        <w:rPr>
          <w:color w:val="231F20"/>
          <w:spacing w:val="-6"/>
          <w:w w:val="115"/>
        </w:rPr>
        <w:t xml:space="preserve"> </w:t>
      </w:r>
      <w:r w:rsidR="00437A48">
        <w:rPr>
          <w:color w:val="231F20"/>
          <w:w w:val="115"/>
        </w:rPr>
        <w:t>общего</w:t>
      </w:r>
      <w:r w:rsidR="00437A48">
        <w:rPr>
          <w:color w:val="231F20"/>
          <w:spacing w:val="-6"/>
          <w:w w:val="115"/>
        </w:rPr>
        <w:t xml:space="preserve"> </w:t>
      </w:r>
      <w:r w:rsidR="00437A48">
        <w:rPr>
          <w:color w:val="231F20"/>
          <w:w w:val="115"/>
        </w:rPr>
        <w:t>образования</w:t>
      </w:r>
      <w:r w:rsidR="00437A48">
        <w:rPr>
          <w:color w:val="231F20"/>
          <w:spacing w:val="-6"/>
          <w:w w:val="115"/>
        </w:rPr>
        <w:t xml:space="preserve"> </w:t>
      </w:r>
      <w:r w:rsidR="00437A48">
        <w:rPr>
          <w:color w:val="231F20"/>
          <w:w w:val="115"/>
        </w:rPr>
        <w:t>по</w:t>
      </w:r>
      <w:r w:rsidR="00437A48">
        <w:rPr>
          <w:color w:val="231F20"/>
          <w:spacing w:val="-6"/>
          <w:w w:val="115"/>
        </w:rPr>
        <w:t xml:space="preserve"> </w:t>
      </w:r>
      <w:r w:rsidR="00437A48">
        <w:rPr>
          <w:color w:val="231F20"/>
          <w:w w:val="115"/>
        </w:rPr>
        <w:t>учебному</w:t>
      </w:r>
      <w:r w:rsidR="00437A48">
        <w:rPr>
          <w:color w:val="231F20"/>
          <w:spacing w:val="-56"/>
          <w:w w:val="115"/>
        </w:rPr>
        <w:t xml:space="preserve"> </w:t>
      </w:r>
      <w:r w:rsidR="00437A48">
        <w:rPr>
          <w:color w:val="231F20"/>
          <w:w w:val="115"/>
        </w:rPr>
        <w:t>предмету</w:t>
      </w:r>
      <w:r w:rsidR="00437A48">
        <w:rPr>
          <w:color w:val="231F20"/>
          <w:spacing w:val="12"/>
          <w:w w:val="115"/>
        </w:rPr>
        <w:t xml:space="preserve"> </w:t>
      </w:r>
      <w:r w:rsidR="00437A48">
        <w:rPr>
          <w:color w:val="231F20"/>
          <w:w w:val="115"/>
        </w:rPr>
        <w:t>ОБЖ,</w:t>
      </w:r>
      <w:r w:rsidR="00437A48">
        <w:rPr>
          <w:color w:val="231F20"/>
          <w:spacing w:val="13"/>
          <w:w w:val="115"/>
        </w:rPr>
        <w:t xml:space="preserve"> </w:t>
      </w:r>
      <w:r w:rsidR="00437A48">
        <w:rPr>
          <w:color w:val="231F20"/>
          <w:w w:val="115"/>
        </w:rPr>
        <w:t>Примерной</w:t>
      </w:r>
      <w:r w:rsidR="00437A48">
        <w:rPr>
          <w:color w:val="231F20"/>
          <w:spacing w:val="13"/>
          <w:w w:val="115"/>
        </w:rPr>
        <w:t xml:space="preserve"> </w:t>
      </w:r>
      <w:r w:rsidR="00437A48">
        <w:rPr>
          <w:color w:val="231F20"/>
          <w:w w:val="115"/>
        </w:rPr>
        <w:t>программы</w:t>
      </w:r>
      <w:r w:rsidR="00437A48">
        <w:rPr>
          <w:color w:val="231F20"/>
          <w:spacing w:val="13"/>
          <w:w w:val="115"/>
        </w:rPr>
        <w:t xml:space="preserve"> </w:t>
      </w:r>
      <w:r w:rsidR="00437A48">
        <w:rPr>
          <w:color w:val="231F20"/>
          <w:w w:val="115"/>
        </w:rPr>
        <w:t>воспитания.</w:t>
      </w:r>
    </w:p>
    <w:p w:rsidR="00943E59" w:rsidRDefault="00943E59">
      <w:pPr>
        <w:pStyle w:val="a3"/>
        <w:ind w:left="0" w:right="0" w:firstLine="0"/>
        <w:jc w:val="left"/>
        <w:rPr>
          <w:sz w:val="22"/>
        </w:rPr>
      </w:pPr>
    </w:p>
    <w:p w:rsidR="00943E59" w:rsidRDefault="00943E59">
      <w:pPr>
        <w:pStyle w:val="a3"/>
        <w:ind w:left="0" w:right="0" w:firstLine="0"/>
        <w:jc w:val="left"/>
        <w:rPr>
          <w:sz w:val="22"/>
        </w:rPr>
      </w:pPr>
    </w:p>
    <w:p w:rsidR="00943E59" w:rsidRDefault="00943E59">
      <w:pPr>
        <w:pStyle w:val="a3"/>
        <w:ind w:left="0" w:right="0" w:firstLine="0"/>
        <w:jc w:val="left"/>
        <w:rPr>
          <w:sz w:val="22"/>
        </w:rPr>
      </w:pPr>
    </w:p>
    <w:p w:rsidR="00943E59" w:rsidRDefault="00437A48">
      <w:pPr>
        <w:pStyle w:val="1"/>
        <w:numPr>
          <w:ilvl w:val="0"/>
          <w:numId w:val="3"/>
        </w:numPr>
        <w:tabs>
          <w:tab w:val="left" w:pos="406"/>
        </w:tabs>
        <w:spacing w:before="164"/>
        <w:ind w:hanging="288"/>
      </w:pPr>
      <w:r>
        <w:pict>
          <v:shape id="_x0000_s1077" style="position:absolute;left:0;text-align:left;margin-left:36.85pt;margin-top:25.45pt;width:317.5pt;height:.1pt;z-index:-15726592;mso-wrap-distance-left:0;mso-wrap-distance-right:0;mso-position-horizontal-relative:page" coordorigin="737,509" coordsize="6350,0" path="m737,509r6350,e" filled="f" strokecolor="#231f20" strokeweight=".5pt">
            <v:path arrowok="t"/>
            <w10:wrap type="topAndBottom" anchorx="page"/>
          </v:shape>
        </w:pict>
      </w:r>
      <w:bookmarkStart w:id="0" w:name="_TOC_250017"/>
      <w:r>
        <w:rPr>
          <w:color w:val="231F20"/>
          <w:w w:val="90"/>
        </w:rPr>
        <w:t>ПОЯСНИТЕЛЬНАЯ</w:t>
      </w:r>
      <w:r>
        <w:rPr>
          <w:color w:val="231F20"/>
          <w:spacing w:val="63"/>
        </w:rPr>
        <w:t xml:space="preserve"> </w:t>
      </w:r>
      <w:bookmarkEnd w:id="0"/>
      <w:r>
        <w:rPr>
          <w:color w:val="231F20"/>
          <w:w w:val="90"/>
        </w:rPr>
        <w:t>ЗАПИСКА</w:t>
      </w:r>
    </w:p>
    <w:p w:rsidR="00943E59" w:rsidRDefault="00437A48">
      <w:pPr>
        <w:pStyle w:val="a3"/>
        <w:spacing w:before="5" w:line="247" w:lineRule="auto"/>
      </w:pPr>
      <w:r>
        <w:rPr>
          <w:color w:val="231F20"/>
          <w:w w:val="115"/>
        </w:rPr>
        <w:t xml:space="preserve">Программа </w:t>
      </w:r>
      <w:r>
        <w:rPr>
          <w:color w:val="231F20"/>
          <w:w w:val="115"/>
        </w:rPr>
        <w:t>в методическом плане позволит учителю постро-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ить освоение содержания в логике последовательного нараста-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факторов опасности от опасной ситуации до чрезвычайной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 и разумного взаимодействия человека с 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средой, учесть преемственность пр</w:t>
      </w:r>
      <w:r>
        <w:rPr>
          <w:color w:val="231F20"/>
          <w:w w:val="115"/>
        </w:rPr>
        <w:t>иобретения 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 и формирования у них умений и навыков в области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опасности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жизнедеятельности.</w:t>
      </w:r>
    </w:p>
    <w:p w:rsidR="00943E59" w:rsidRDefault="00437A48">
      <w:pPr>
        <w:pStyle w:val="a3"/>
        <w:spacing w:before="7"/>
        <w:ind w:left="343" w:right="0" w:firstLine="0"/>
      </w:pPr>
      <w:r>
        <w:rPr>
          <w:color w:val="231F20"/>
          <w:w w:val="115"/>
        </w:rPr>
        <w:t>Настоящая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обеспечивает:</w:t>
      </w:r>
    </w:p>
    <w:p w:rsidR="00943E59" w:rsidRDefault="00437A48">
      <w:pPr>
        <w:pStyle w:val="a3"/>
        <w:spacing w:before="7" w:line="247" w:lineRule="auto"/>
      </w:pPr>
      <w:r>
        <w:rPr>
          <w:color w:val="231F20"/>
          <w:w w:val="115"/>
        </w:rPr>
        <w:t>ясное понимание обучающимися современных проблем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опасности и формирование у подрастающего поколения базо</w:t>
      </w:r>
      <w:r>
        <w:rPr>
          <w:color w:val="231F20"/>
          <w:w w:val="115"/>
        </w:rPr>
        <w:t>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поведения;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прочное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ключевых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нятий, обеспечивающих преемственность изучения основ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плексной безопасности личности на следующем уровне образо-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вания;</w:t>
      </w:r>
    </w:p>
    <w:p w:rsidR="00943E59" w:rsidRDefault="00437A48">
      <w:pPr>
        <w:pStyle w:val="a3"/>
        <w:spacing w:before="4" w:line="247" w:lineRule="auto"/>
        <w:ind w:right="116"/>
      </w:pPr>
      <w:r>
        <w:rPr>
          <w:color w:val="231F20"/>
          <w:w w:val="115"/>
        </w:rPr>
        <w:t>возможность выработки и закрепления у обучающихся уме-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навыков,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необходимых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последующей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943E59" w:rsidRDefault="00943E59">
      <w:pPr>
        <w:spacing w:line="247" w:lineRule="auto"/>
        <w:sectPr w:rsidR="00943E59">
          <w:footerReference w:type="even" r:id="rId8"/>
          <w:footerReference w:type="default" r:id="rId9"/>
          <w:pgSz w:w="7830" w:h="12020"/>
          <w:pgMar w:top="620" w:right="620" w:bottom="900" w:left="620" w:header="0" w:footer="709" w:gutter="0"/>
          <w:pgNumType w:start="5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выработку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практико-ориентированных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компетенций,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ветствующих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потребностям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современности;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реализацию оптимального баланса межпредметных связей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разумное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взаимодополнение,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способствующее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навыков.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В Программе содержание учебного предмета ОБЖ структур-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 представлено десятью модулями (тематическими линиями),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обеспечивающими непрерывность изучения предмета на уровне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преемственность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цесса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среднего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образования:</w:t>
      </w:r>
    </w:p>
    <w:p w:rsidR="00943E59" w:rsidRDefault="00437A48">
      <w:pPr>
        <w:pStyle w:val="a3"/>
        <w:spacing w:before="4" w:line="247" w:lineRule="auto"/>
        <w:ind w:right="116"/>
      </w:pPr>
      <w:r>
        <w:rPr>
          <w:color w:val="231F20"/>
          <w:w w:val="115"/>
        </w:rPr>
        <w:t>модуль № 1 «Культура безопасности жизнедеятельности в 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временном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обществе»;</w:t>
      </w:r>
    </w:p>
    <w:p w:rsidR="00943E59" w:rsidRDefault="00437A48">
      <w:pPr>
        <w:pStyle w:val="a3"/>
        <w:spacing w:before="2" w:line="247" w:lineRule="auto"/>
        <w:ind w:left="343" w:right="1843" w:firstLine="0"/>
        <w:jc w:val="left"/>
      </w:pPr>
      <w:r>
        <w:rPr>
          <w:color w:val="231F20"/>
          <w:w w:val="115"/>
        </w:rPr>
        <w:t>модуль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  «Безопасность  в  быту»;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3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«Безопасность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транспорте»;</w:t>
      </w:r>
    </w:p>
    <w:p w:rsidR="00943E59" w:rsidRDefault="00437A48">
      <w:pPr>
        <w:pStyle w:val="a3"/>
        <w:spacing w:before="2" w:line="247" w:lineRule="auto"/>
        <w:ind w:left="343" w:right="382" w:firstLine="0"/>
        <w:jc w:val="left"/>
      </w:pPr>
      <w:r>
        <w:rPr>
          <w:color w:val="231F20"/>
          <w:w w:val="115"/>
        </w:rPr>
        <w:t>модуль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«Безопасность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местах»;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«Безопасность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природной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среде»;</w:t>
      </w:r>
    </w:p>
    <w:p w:rsidR="00943E59" w:rsidRDefault="00437A48">
      <w:pPr>
        <w:pStyle w:val="a3"/>
        <w:spacing w:before="2" w:line="247" w:lineRule="auto"/>
        <w:ind w:right="0"/>
        <w:jc w:val="left"/>
      </w:pPr>
      <w:r>
        <w:rPr>
          <w:color w:val="231F20"/>
          <w:w w:val="115"/>
        </w:rPr>
        <w:t>модуль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«Здоровье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сохранить.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медицин-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знаний»;</w:t>
      </w:r>
    </w:p>
    <w:p w:rsidR="00943E59" w:rsidRDefault="00437A48">
      <w:pPr>
        <w:pStyle w:val="a3"/>
        <w:spacing w:before="2"/>
        <w:ind w:left="343" w:right="0" w:firstLine="0"/>
        <w:jc w:val="left"/>
      </w:pPr>
      <w:r>
        <w:rPr>
          <w:color w:val="231F20"/>
          <w:w w:val="115"/>
        </w:rPr>
        <w:t>модуль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7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«Безопасность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социуме»;</w:t>
      </w:r>
    </w:p>
    <w:p w:rsidR="00943E59" w:rsidRDefault="00437A48">
      <w:pPr>
        <w:pStyle w:val="a3"/>
        <w:spacing w:before="7" w:line="247" w:lineRule="auto"/>
        <w:ind w:left="343" w:right="0" w:firstLine="0"/>
        <w:jc w:val="left"/>
      </w:pPr>
      <w:r>
        <w:rPr>
          <w:color w:val="231F20"/>
          <w:w w:val="115"/>
        </w:rPr>
        <w:t>модуль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«Безопасность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информационном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пространстве»;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противодействия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экстремизму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терро-</w:t>
      </w:r>
    </w:p>
    <w:p w:rsidR="00943E59" w:rsidRDefault="00437A48">
      <w:pPr>
        <w:pStyle w:val="a3"/>
        <w:spacing w:before="2"/>
        <w:ind w:right="0" w:firstLine="0"/>
        <w:jc w:val="left"/>
      </w:pPr>
      <w:r>
        <w:rPr>
          <w:color w:val="231F20"/>
          <w:w w:val="120"/>
        </w:rPr>
        <w:t>ризму»;</w:t>
      </w:r>
    </w:p>
    <w:p w:rsidR="00943E59" w:rsidRDefault="00437A48">
      <w:pPr>
        <w:pStyle w:val="a3"/>
        <w:spacing w:before="8" w:line="247" w:lineRule="auto"/>
        <w:jc w:val="right"/>
      </w:pPr>
      <w:r>
        <w:rPr>
          <w:color w:val="231F20"/>
          <w:w w:val="115"/>
        </w:rPr>
        <w:t>модуль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10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«Взаимодействие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личности,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государ-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обеспечении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населения».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изучении 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ОБЖ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внедрение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универсальной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струк-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турно-логической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(темати-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линий)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парадигме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безопасной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жизнедеятельности:</w:t>
      </w:r>
    </w:p>
    <w:p w:rsidR="00943E59" w:rsidRDefault="00437A48">
      <w:pPr>
        <w:pStyle w:val="a3"/>
        <w:spacing w:line="247" w:lineRule="auto"/>
        <w:ind w:firstLine="0"/>
      </w:pPr>
      <w:r>
        <w:rPr>
          <w:color w:val="231F20"/>
          <w:spacing w:val="-1"/>
          <w:w w:val="120"/>
        </w:rPr>
        <w:t xml:space="preserve">«предвидеть </w:t>
      </w:r>
      <w:r>
        <w:rPr>
          <w:color w:val="231F20"/>
          <w:w w:val="120"/>
        </w:rPr>
        <w:t xml:space="preserve">опасность </w:t>
      </w:r>
      <w:r>
        <w:rPr>
          <w:rFonts w:ascii="Tahoma" w:hAnsi="Tahoma"/>
          <w:color w:val="231F20"/>
          <w:w w:val="120"/>
        </w:rPr>
        <w:t xml:space="preserve">→ </w:t>
      </w:r>
      <w:r>
        <w:rPr>
          <w:color w:val="231F20"/>
          <w:w w:val="120"/>
        </w:rPr>
        <w:t xml:space="preserve">по возможности её избегать </w:t>
      </w:r>
      <w:r>
        <w:rPr>
          <w:rFonts w:ascii="Tahoma" w:hAnsi="Tahoma"/>
          <w:color w:val="231F20"/>
          <w:w w:val="120"/>
        </w:rPr>
        <w:t xml:space="preserve">→ </w:t>
      </w:r>
      <w:r>
        <w:rPr>
          <w:color w:val="231F20"/>
          <w:w w:val="120"/>
        </w:rPr>
        <w:t>при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необходимости действовать». Учебный материал систематизи-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рован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сферам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возможных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проявлений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рисков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опасностей: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помещения и бытовые условия; улица и общественные места;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природные условия; коммуникационные связи и каналы; объ-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екты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учреждения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пр.</w:t>
      </w:r>
    </w:p>
    <w:p w:rsidR="00943E59" w:rsidRDefault="00437A48">
      <w:pPr>
        <w:pStyle w:val="a3"/>
        <w:spacing w:line="247" w:lineRule="auto"/>
      </w:pPr>
      <w:r>
        <w:rPr>
          <w:color w:val="231F20"/>
          <w:w w:val="115"/>
        </w:rPr>
        <w:t>Программой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предусматривается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интерактивных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тренажёрных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виртуальных моделей. При этом использование цифровой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разовательной среды на учебных занятиях должно быть разум-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ным, компьютер и дистанционные образовательные технологии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 способны полностью заменить педагога и практические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2"/>
        <w:spacing w:before="71" w:line="247" w:lineRule="exact"/>
      </w:pPr>
      <w:r>
        <w:rPr>
          <w:color w:val="231F20"/>
          <w:w w:val="90"/>
        </w:rPr>
        <w:lastRenderedPageBreak/>
        <w:t>ОБЩАЯ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ПРЕДМЕТА</w:t>
      </w:r>
    </w:p>
    <w:p w:rsidR="00943E59" w:rsidRDefault="00437A48">
      <w:pPr>
        <w:spacing w:line="247" w:lineRule="exact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5"/>
          <w:w w:val="90"/>
        </w:rPr>
        <w:t>«ОС</w:t>
      </w:r>
      <w:r>
        <w:rPr>
          <w:rFonts w:ascii="Trebuchet MS" w:hAnsi="Trebuchet MS"/>
          <w:color w:val="231F20"/>
          <w:spacing w:val="-5"/>
          <w:w w:val="90"/>
        </w:rPr>
        <w:t>НОВЫ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spacing w:val="-5"/>
          <w:w w:val="90"/>
        </w:rPr>
        <w:t>БЕЗОПАСНОСТИ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spacing w:val="-5"/>
          <w:w w:val="90"/>
        </w:rPr>
        <w:t>ЖИЗНЕДЕЯТЕЛЬНОСТИ» ДЛЯ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spacing w:val="-5"/>
          <w:w w:val="90"/>
        </w:rPr>
        <w:t>89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spacing w:val="-4"/>
          <w:w w:val="90"/>
        </w:rPr>
        <w:t>КЛАССОВ</w:t>
      </w:r>
    </w:p>
    <w:p w:rsidR="00943E59" w:rsidRDefault="00437A48">
      <w:pPr>
        <w:pStyle w:val="a3"/>
        <w:spacing w:before="124" w:line="256" w:lineRule="auto"/>
      </w:pPr>
      <w:r>
        <w:rPr>
          <w:color w:val="231F20"/>
          <w:w w:val="115"/>
        </w:rPr>
        <w:t>Появлению учебного предмета ОБЖ способствовали колос-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сальные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масштабам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последствиям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техногенные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катастро-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фы, произошедшие на территории нашей страны в 80-е годы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XX столетия: катастрофа теплохода «Александр Суворов»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результате столкновения с пролётом Ульяновского моста 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Волгу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(5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июня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1983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г.),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взрыв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четвёртого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ядерного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реактора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Чернобыльской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АЭС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(26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апреля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1986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г.),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химическая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авария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выбросом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аммиака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производственном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объединении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«Азот»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в г. Ионаве (20 марта 1989 г.), взрыв двух пассажирских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ездов под Уфой в результате протечки трубопровода и выброса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сжиженной газово-бензиновой смеси (3 июня 1989 г.). Государ-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ство столкнулось с серьёзными вызовами</w:t>
      </w:r>
      <w:r>
        <w:rPr>
          <w:color w:val="231F20"/>
          <w:w w:val="120"/>
        </w:rPr>
        <w:t>, в ответ на которые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требовался быстрый и адекватный ответ. Пришло понимание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необходимости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скорейшего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внедрения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сознание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граждан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куль-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туры безопасности жизнедеятельности, формирования у под-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растающего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поколения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поведе</w:t>
      </w:r>
      <w:r>
        <w:rPr>
          <w:color w:val="231F20"/>
          <w:spacing w:val="-1"/>
          <w:w w:val="120"/>
        </w:rPr>
        <w:t>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стремления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осознанно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соблюдать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безопасности в повседневной жизни. В связи с этим введение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 нашей стране обучения основам безопасности жизнедеятель-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 явилось важным и принципиальным достижением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отечественного, так и для мирового образовательного 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общества.</w:t>
      </w:r>
    </w:p>
    <w:p w:rsidR="00943E59" w:rsidRDefault="00437A48">
      <w:pPr>
        <w:pStyle w:val="a3"/>
        <w:spacing w:line="256" w:lineRule="auto"/>
      </w:pPr>
      <w:r>
        <w:rPr>
          <w:color w:val="231F20"/>
          <w:w w:val="115"/>
        </w:rPr>
        <w:t>В условиях современного исторического процесса с появле-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 новых глобальных и региональных природных, техноген-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ных, социальных вызовов и угроз безопасности России (критич-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климата,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негативные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медико-биологические,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жизнедеятельности)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приоритет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самого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для общества и государства. При этом центральной проблемой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 жизнедеятельности остаётся сохранение жизни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943E59" w:rsidRDefault="00437A48">
      <w:pPr>
        <w:pStyle w:val="a3"/>
        <w:spacing w:line="256" w:lineRule="auto"/>
      </w:pPr>
      <w:r>
        <w:rPr>
          <w:color w:val="231F20"/>
          <w:w w:val="115"/>
        </w:rPr>
        <w:t>В данных обстоятельствах колоссальное значение приобрета-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ет качественное образование подрастающего поколения р</w:t>
      </w:r>
      <w:r>
        <w:rPr>
          <w:color w:val="231F20"/>
          <w:w w:val="115"/>
        </w:rPr>
        <w:t>осси-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ян, направленное на формирование гражданской идентичности,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знаниями,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умениями, навыками и компетенцией для обеспечения безопас-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в повседневной жизни. Актуальность совершенствования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</w:t>
      </w:r>
      <w:r>
        <w:rPr>
          <w:color w:val="231F20"/>
          <w:w w:val="115"/>
        </w:rPr>
        <w:t>ского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обеспечения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пред-</w:t>
      </w:r>
    </w:p>
    <w:p w:rsidR="00943E59" w:rsidRDefault="00943E59">
      <w:pPr>
        <w:spacing w:line="256" w:lineRule="auto"/>
        <w:sectPr w:rsidR="00943E59">
          <w:pgSz w:w="7830" w:h="12020"/>
          <w:pgMar w:top="60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59" w:lineRule="auto"/>
        <w:ind w:firstLine="0"/>
      </w:pPr>
      <w:r>
        <w:rPr>
          <w:color w:val="231F20"/>
          <w:w w:val="115"/>
        </w:rPr>
        <w:lastRenderedPageBreak/>
        <w:t>мету ОБЖ определяется системообразующими документами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Стратегия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(Указ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Президента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рации от 02.07.2021 № 400), Доктрина информационной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(Указ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Президента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Федерации от 5 декабря 2016 г. № 646), Национальные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 развития Российской Федерации на период до 2030 года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(Указ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Президента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21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июля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2020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г.</w:t>
      </w:r>
    </w:p>
    <w:p w:rsidR="00943E59" w:rsidRDefault="00437A48">
      <w:pPr>
        <w:pStyle w:val="a3"/>
        <w:spacing w:line="227" w:lineRule="exact"/>
        <w:ind w:right="0" w:firstLine="0"/>
      </w:pPr>
      <w:r>
        <w:rPr>
          <w:color w:val="231F20"/>
          <w:w w:val="115"/>
        </w:rPr>
        <w:t xml:space="preserve">№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474),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Государственная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программа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Российской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Федерации</w:t>
      </w:r>
    </w:p>
    <w:p w:rsidR="00943E59" w:rsidRDefault="00437A48">
      <w:pPr>
        <w:pStyle w:val="a3"/>
        <w:spacing w:before="18" w:line="259" w:lineRule="auto"/>
        <w:ind w:firstLine="0"/>
      </w:pPr>
      <w:r>
        <w:rPr>
          <w:color w:val="231F20"/>
          <w:spacing w:val="-1"/>
          <w:w w:val="120"/>
        </w:rPr>
        <w:t>«Развитие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образования»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(Постановление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Правительства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РФ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26.12.2017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г.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1642).</w:t>
      </w:r>
    </w:p>
    <w:p w:rsidR="00943E59" w:rsidRDefault="00437A48">
      <w:pPr>
        <w:pStyle w:val="a3"/>
        <w:spacing w:line="259" w:lineRule="auto"/>
      </w:pPr>
      <w:r>
        <w:rPr>
          <w:color w:val="231F20"/>
          <w:w w:val="115"/>
        </w:rPr>
        <w:t>Современный учебный предмет ОБЖ является системообра-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зующим, имеет свои дидактические компоненты во всех без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исключения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предметных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областях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реализуется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через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ретение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необходимых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знаний,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выработку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закрепление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систе-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мы взаимосвязанных навыков и умений, формирование компе-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тенций в области безопасно</w:t>
      </w:r>
      <w:r>
        <w:rPr>
          <w:color w:val="231F20"/>
          <w:w w:val="115"/>
        </w:rPr>
        <w:t>сти, поддержанных согласованным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изучением других учебных предметов. Научной базой 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 ОБЖ является общая теория безопасности, исходя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которой он должен обеспечивать формирование целостного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 всего комплекса проблем безопасности, вкл</w:t>
      </w:r>
      <w:r>
        <w:rPr>
          <w:color w:val="231F20"/>
          <w:w w:val="115"/>
        </w:rPr>
        <w:t>ючая глобаль-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ные, что позволит обосновать оптимальную систему обеспече-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 безопасности личности, общества и государства, а также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актуализировать для обучающихся построение адекватной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дели индивидуального безопасного поведения в 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 сформировать у них базовый уровень культуры безопас-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ности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жизнедеятельности.</w:t>
      </w:r>
    </w:p>
    <w:p w:rsidR="00943E59" w:rsidRDefault="00437A48">
      <w:pPr>
        <w:pStyle w:val="a3"/>
        <w:spacing w:line="259" w:lineRule="auto"/>
      </w:pP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настоящее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вызовов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угроз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подходы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изучению учебного предмета ОБЖ несколько скорректированы.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Он входит в предметную область «Физическая культура и </w:t>
      </w:r>
      <w:r>
        <w:rPr>
          <w:color w:val="231F20"/>
          <w:w w:val="115"/>
        </w:rPr>
        <w:t>осно-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 безопасности жизнедеятельности», является обязательным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 изучения на уровне основного общего образования. Изуче-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ОБЖ направлено на обеспечение формирования базового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уровня культуры безопасности жизнедеятельности, что способ-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ствует выработке</w:t>
      </w:r>
      <w:r>
        <w:rPr>
          <w:color w:val="231F20"/>
          <w:w w:val="115"/>
        </w:rPr>
        <w:t xml:space="preserve"> у обучающихся умений распознавать угрозы,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избегать опасности, нейтрализовывать конфликтные ситуации,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решать сложные вопросы социального характера, грамотно 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чрезвычайных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ситуациях.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Такой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подход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содейству-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закреплению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позволяющих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жизни и здоровья человека, формированию необходимых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волевых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морально-нравственных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качеств,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предоставля-</w:t>
      </w:r>
    </w:p>
    <w:p w:rsidR="00943E59" w:rsidRDefault="00943E59">
      <w:pPr>
        <w:spacing w:line="259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52" w:lineRule="auto"/>
        <w:ind w:firstLine="0"/>
      </w:pPr>
      <w:r>
        <w:rPr>
          <w:color w:val="231F20"/>
          <w:w w:val="115"/>
        </w:rPr>
        <w:lastRenderedPageBreak/>
        <w:t>ет широкие возможности для эффективной социализации, необ-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ходимой для успешной адаптации обучающихся </w:t>
      </w:r>
      <w:r>
        <w:rPr>
          <w:color w:val="231F20"/>
          <w:w w:val="115"/>
        </w:rPr>
        <w:t>к современной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техно-социальной и информационной среде, способствует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мероприятий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профилактического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безопасности.</w:t>
      </w:r>
    </w:p>
    <w:p w:rsidR="00943E59" w:rsidRDefault="00943E59">
      <w:pPr>
        <w:pStyle w:val="a3"/>
        <w:spacing w:before="7"/>
        <w:ind w:left="0" w:right="0" w:firstLine="0"/>
        <w:jc w:val="left"/>
        <w:rPr>
          <w:sz w:val="32"/>
        </w:rPr>
      </w:pPr>
    </w:p>
    <w:p w:rsidR="00943E59" w:rsidRDefault="00437A48">
      <w:pPr>
        <w:pStyle w:val="2"/>
        <w:spacing w:before="1" w:line="247" w:lineRule="exact"/>
      </w:pPr>
      <w:bookmarkStart w:id="1" w:name="_TOC_250016"/>
      <w:r>
        <w:rPr>
          <w:color w:val="231F20"/>
          <w:w w:val="90"/>
        </w:rPr>
        <w:t>ЦЕЛЬ</w:t>
      </w:r>
      <w:r>
        <w:rPr>
          <w:color w:val="231F20"/>
          <w:spacing w:val="44"/>
          <w:w w:val="90"/>
        </w:rPr>
        <w:t xml:space="preserve"> </w:t>
      </w:r>
      <w:r>
        <w:rPr>
          <w:color w:val="231F20"/>
          <w:w w:val="90"/>
        </w:rPr>
        <w:t>ИЗУЧЕНИЯ</w:t>
      </w:r>
      <w:r>
        <w:rPr>
          <w:color w:val="231F20"/>
          <w:spacing w:val="4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44"/>
          <w:w w:val="90"/>
        </w:rPr>
        <w:t xml:space="preserve"> </w:t>
      </w:r>
      <w:bookmarkEnd w:id="1"/>
      <w:r>
        <w:rPr>
          <w:color w:val="231F20"/>
          <w:w w:val="90"/>
        </w:rPr>
        <w:t>ПРЕДМЕТА</w:t>
      </w:r>
    </w:p>
    <w:p w:rsidR="00943E59" w:rsidRDefault="00437A48">
      <w:pPr>
        <w:pStyle w:val="2"/>
        <w:spacing w:line="247" w:lineRule="exact"/>
        <w:ind w:left="117"/>
      </w:pPr>
      <w:bookmarkStart w:id="2" w:name="_TOC_250015"/>
      <w:r>
        <w:rPr>
          <w:color w:val="231F20"/>
          <w:w w:val="90"/>
        </w:rPr>
        <w:t>«ОСНОВЫ</w:t>
      </w:r>
      <w:r>
        <w:rPr>
          <w:color w:val="231F20"/>
          <w:spacing w:val="43"/>
          <w:w w:val="90"/>
        </w:rPr>
        <w:t xml:space="preserve"> </w:t>
      </w:r>
      <w:r>
        <w:rPr>
          <w:color w:val="231F20"/>
          <w:w w:val="90"/>
        </w:rPr>
        <w:t>БЕЗОПАСНОСТИ</w:t>
      </w:r>
      <w:r>
        <w:rPr>
          <w:color w:val="231F20"/>
          <w:spacing w:val="43"/>
          <w:w w:val="90"/>
        </w:rPr>
        <w:t xml:space="preserve"> </w:t>
      </w:r>
      <w:bookmarkEnd w:id="2"/>
      <w:r>
        <w:rPr>
          <w:color w:val="231F20"/>
          <w:w w:val="90"/>
        </w:rPr>
        <w:t>ЖИЗНЕДЕЯТЕЛЬНОСТИ»</w:t>
      </w:r>
    </w:p>
    <w:p w:rsidR="00943E59" w:rsidRDefault="00437A48">
      <w:pPr>
        <w:pStyle w:val="a3"/>
        <w:spacing w:before="125" w:line="259" w:lineRule="auto"/>
      </w:pPr>
      <w:r>
        <w:rPr>
          <w:color w:val="231F20"/>
          <w:w w:val="115"/>
        </w:rPr>
        <w:t xml:space="preserve">Целью изучения учебного предмета ОБЖ на </w:t>
      </w:r>
      <w:r>
        <w:rPr>
          <w:color w:val="231F20"/>
          <w:w w:val="115"/>
        </w:rPr>
        <w:t>уровне основно-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общего образования является формирование у 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базового уровня культуры безопасности жизнедеятельности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 с современными потребностями личности,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государства,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предполагает:</w:t>
      </w:r>
    </w:p>
    <w:p w:rsidR="00943E59" w:rsidRDefault="00437A48">
      <w:pPr>
        <w:pStyle w:val="a5"/>
        <w:numPr>
          <w:ilvl w:val="0"/>
          <w:numId w:val="2"/>
        </w:numPr>
        <w:tabs>
          <w:tab w:val="left" w:pos="628"/>
        </w:tabs>
        <w:spacing w:before="0"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способность построения модели индивидуального безопас-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 поведения на основе понимания необходимости 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  жизни,  причин,  механизмов  возникновения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возможных последствий различных опасных и чрезвычайных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ситуаций,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</w:t>
      </w:r>
      <w:r>
        <w:rPr>
          <w:color w:val="231F20"/>
          <w:spacing w:val="4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умений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применять</w:t>
      </w:r>
      <w:r>
        <w:rPr>
          <w:color w:val="231F20"/>
          <w:spacing w:val="4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необходимые</w:t>
      </w:r>
      <w:r>
        <w:rPr>
          <w:color w:val="231F20"/>
          <w:spacing w:val="4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приемы рационального и безопасного поведения при их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явлении;</w:t>
      </w:r>
    </w:p>
    <w:p w:rsidR="00943E59" w:rsidRDefault="00437A48">
      <w:pPr>
        <w:pStyle w:val="a5"/>
        <w:numPr>
          <w:ilvl w:val="0"/>
          <w:numId w:val="2"/>
        </w:numPr>
        <w:tabs>
          <w:tab w:val="left" w:pos="628"/>
        </w:tabs>
        <w:spacing w:before="0"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сформированность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активной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нанное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значимости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личного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интересах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государства;</w:t>
      </w:r>
    </w:p>
    <w:p w:rsidR="00943E59" w:rsidRDefault="00437A48">
      <w:pPr>
        <w:pStyle w:val="a5"/>
        <w:numPr>
          <w:ilvl w:val="0"/>
          <w:numId w:val="2"/>
        </w:numPr>
        <w:tabs>
          <w:tab w:val="left" w:pos="628"/>
        </w:tabs>
        <w:spacing w:before="0" w:line="259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знание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понимание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роли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государства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общества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реше-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нии задач обеспечения национальной безопасности и защиты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населения от опасных и чрезвычайных ситуаций природного,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техногенного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социального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характера.</w:t>
      </w:r>
    </w:p>
    <w:p w:rsidR="00943E59" w:rsidRDefault="00943E59">
      <w:pPr>
        <w:pStyle w:val="a3"/>
        <w:spacing w:before="3"/>
        <w:ind w:left="0" w:right="0" w:firstLine="0"/>
        <w:jc w:val="left"/>
        <w:rPr>
          <w:sz w:val="31"/>
        </w:rPr>
      </w:pPr>
    </w:p>
    <w:p w:rsidR="00943E59" w:rsidRDefault="00437A48">
      <w:pPr>
        <w:pStyle w:val="2"/>
      </w:pPr>
      <w:r>
        <w:rPr>
          <w:color w:val="231F20"/>
          <w:w w:val="90"/>
        </w:rPr>
        <w:t>МЕСТО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УЧЕБНОМ</w:t>
      </w:r>
      <w:r>
        <w:rPr>
          <w:color w:val="231F20"/>
          <w:spacing w:val="22"/>
          <w:w w:val="90"/>
        </w:rPr>
        <w:t xml:space="preserve"> </w:t>
      </w:r>
      <w:r>
        <w:rPr>
          <w:color w:val="231F20"/>
          <w:w w:val="90"/>
        </w:rPr>
        <w:t>ПЛАНЕ</w:t>
      </w:r>
    </w:p>
    <w:p w:rsidR="00943E59" w:rsidRDefault="00437A48">
      <w:pPr>
        <w:pStyle w:val="a3"/>
        <w:spacing w:before="126" w:line="259" w:lineRule="auto"/>
      </w:pPr>
      <w:r>
        <w:rPr>
          <w:color w:val="231F20"/>
          <w:w w:val="115"/>
        </w:rPr>
        <w:t>Изучение учебного предмета ОБЖ предусматривается в 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 двух лет, в 8—9 классах по 1 часу в неделю. Всего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ОБЖ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отводится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68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каждом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классе.</w:t>
      </w:r>
    </w:p>
    <w:p w:rsidR="00943E59" w:rsidRDefault="00437A48">
      <w:pPr>
        <w:pStyle w:val="a3"/>
        <w:spacing w:line="259" w:lineRule="auto"/>
      </w:pPr>
      <w:r>
        <w:rPr>
          <w:color w:val="231F20"/>
          <w:w w:val="115"/>
        </w:rPr>
        <w:t>Организация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вправе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тельность</w:t>
      </w:r>
      <w:r>
        <w:rPr>
          <w:color w:val="231F20"/>
          <w:w w:val="115"/>
        </w:rPr>
        <w:t xml:space="preserve"> тематических линий учебного предмета ОБЖ и коли-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чество часов для их освоения. Конкретное наполнение модулей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может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быть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скорректировано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конкретизировано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гиональных (географических, социальных, этнических и др.),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бытовых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местных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особенностей.</w:t>
      </w:r>
    </w:p>
    <w:p w:rsidR="00943E59" w:rsidRDefault="00943E59">
      <w:pPr>
        <w:spacing w:line="259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1"/>
        <w:numPr>
          <w:ilvl w:val="0"/>
          <w:numId w:val="3"/>
        </w:numPr>
        <w:tabs>
          <w:tab w:val="left" w:pos="398"/>
        </w:tabs>
        <w:spacing w:before="71" w:line="264" w:lineRule="exact"/>
        <w:ind w:left="397" w:hanging="280"/>
      </w:pPr>
      <w:r>
        <w:rPr>
          <w:color w:val="231F20"/>
          <w:w w:val="90"/>
        </w:rPr>
        <w:lastRenderedPageBreak/>
        <w:t>СОДЕРЖАНИЕ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ПРЕДМЕТА</w:t>
      </w:r>
    </w:p>
    <w:p w:rsidR="00943E59" w:rsidRDefault="00437A48">
      <w:pPr>
        <w:spacing w:line="264" w:lineRule="exact"/>
        <w:ind w:left="117"/>
        <w:rPr>
          <w:rFonts w:ascii="Tahoma" w:hAnsi="Tahoma"/>
          <w:sz w:val="24"/>
        </w:rPr>
      </w:pPr>
      <w:r>
        <w:pict>
          <v:shape id="_x0000_s1076" style="position:absolute;left:0;text-align:left;margin-left:36.85pt;margin-top:15.95pt;width:317.5pt;height:.1pt;z-index:-15726080;mso-wrap-distance-left:0;mso-wrap-distance-right:0;mso-position-horizontal-relative:page" coordorigin="737,319" coordsize="6350,0" path="m737,319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color w:val="231F20"/>
          <w:w w:val="90"/>
          <w:sz w:val="24"/>
        </w:rPr>
        <w:t>«ОСНОВЫ</w:t>
      </w:r>
      <w:r>
        <w:rPr>
          <w:rFonts w:ascii="Tahoma" w:hAnsi="Tahoma"/>
          <w:color w:val="231F20"/>
          <w:spacing w:val="63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БЕЗОПАСНОСТИ</w:t>
      </w:r>
      <w:r>
        <w:rPr>
          <w:rFonts w:ascii="Tahoma" w:hAnsi="Tahoma"/>
          <w:color w:val="231F20"/>
          <w:spacing w:val="63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ЖИЗНЕДЕЯТЕЛЬНОСТИ»</w:t>
      </w:r>
    </w:p>
    <w:p w:rsidR="00943E59" w:rsidRDefault="00943E59">
      <w:pPr>
        <w:pStyle w:val="a3"/>
        <w:spacing w:before="10"/>
        <w:ind w:left="0" w:right="0" w:firstLine="0"/>
        <w:jc w:val="left"/>
        <w:rPr>
          <w:rFonts w:ascii="Tahoma"/>
          <w:sz w:val="29"/>
        </w:rPr>
      </w:pPr>
    </w:p>
    <w:p w:rsidR="00943E59" w:rsidRDefault="00437A48">
      <w:pPr>
        <w:pStyle w:val="2"/>
        <w:spacing w:line="223" w:lineRule="auto"/>
        <w:ind w:right="382"/>
      </w:pPr>
      <w:r>
        <w:rPr>
          <w:color w:val="231F20"/>
        </w:rPr>
        <w:t>МОДУЛЬ № 1 «КУЛЬТУРА БЕЗОПАСНОСТИ</w:t>
      </w:r>
      <w:r>
        <w:rPr>
          <w:color w:val="231F20"/>
          <w:spacing w:val="1"/>
        </w:rPr>
        <w:t xml:space="preserve"> </w:t>
      </w:r>
      <w:r>
        <w:rPr>
          <w:color w:val="231F20"/>
          <w:w w:val="90"/>
        </w:rPr>
        <w:t>ЖИЗНЕДЕЯТЕЛЬНОСТИ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СОВРЕМЕННОМ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ОБЩЕСТВЕ»:</w:t>
      </w:r>
    </w:p>
    <w:p w:rsidR="00943E59" w:rsidRDefault="00437A48">
      <w:pPr>
        <w:pStyle w:val="a3"/>
        <w:spacing w:before="115" w:line="244" w:lineRule="auto"/>
        <w:jc w:val="left"/>
      </w:pPr>
      <w:r>
        <w:rPr>
          <w:color w:val="231F20"/>
          <w:w w:val="120"/>
        </w:rPr>
        <w:t>цель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предмета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ОБЖ,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ключевые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поня-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человека;</w:t>
      </w:r>
    </w:p>
    <w:p w:rsidR="00943E59" w:rsidRDefault="00437A48">
      <w:pPr>
        <w:pStyle w:val="a3"/>
        <w:spacing w:line="244" w:lineRule="auto"/>
        <w:ind w:right="0"/>
        <w:jc w:val="left"/>
      </w:pPr>
      <w:r>
        <w:rPr>
          <w:color w:val="231F20"/>
          <w:w w:val="115"/>
        </w:rPr>
        <w:t>смысл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понятий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«опасность»,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«безопасность»,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«риск»,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«куль-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тура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безопасности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жизнедеятельности»;</w:t>
      </w:r>
    </w:p>
    <w:p w:rsidR="00943E59" w:rsidRDefault="00437A48">
      <w:pPr>
        <w:pStyle w:val="a3"/>
        <w:spacing w:line="244" w:lineRule="auto"/>
        <w:ind w:left="343" w:right="382" w:firstLine="0"/>
        <w:jc w:val="left"/>
      </w:pPr>
      <w:r>
        <w:rPr>
          <w:color w:val="231F20"/>
          <w:w w:val="120"/>
        </w:rPr>
        <w:t>источники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факторы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опасности,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классификация;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общие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принципы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безопасного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поведения;</w:t>
      </w:r>
    </w:p>
    <w:p w:rsidR="00943E59" w:rsidRDefault="00437A48">
      <w:pPr>
        <w:pStyle w:val="a3"/>
        <w:spacing w:line="244" w:lineRule="auto"/>
        <w:ind w:right="0"/>
        <w:jc w:val="left"/>
      </w:pPr>
      <w:r>
        <w:rPr>
          <w:color w:val="231F20"/>
          <w:w w:val="115"/>
        </w:rPr>
        <w:t>виды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чрезвычайных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ситуаций,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сходство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различия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опасной,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экстремальной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чрезвычайной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ситуаций;</w:t>
      </w:r>
    </w:p>
    <w:p w:rsidR="00943E59" w:rsidRDefault="00437A48">
      <w:pPr>
        <w:pStyle w:val="a3"/>
        <w:spacing w:line="244" w:lineRule="auto"/>
        <w:ind w:left="343" w:right="0" w:firstLine="0"/>
        <w:jc w:val="left"/>
      </w:pPr>
      <w:r>
        <w:rPr>
          <w:color w:val="231F20"/>
          <w:w w:val="115"/>
        </w:rPr>
        <w:t>уровни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механизм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перерастания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чрезвычай-</w:t>
      </w:r>
    </w:p>
    <w:p w:rsidR="00943E59" w:rsidRDefault="00437A48">
      <w:pPr>
        <w:pStyle w:val="a3"/>
        <w:spacing w:line="244" w:lineRule="auto"/>
        <w:ind w:right="0" w:firstLine="0"/>
        <w:jc w:val="left"/>
      </w:pPr>
      <w:r>
        <w:rPr>
          <w:color w:val="231F20"/>
          <w:w w:val="120"/>
        </w:rPr>
        <w:t>ную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ситуацию,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опасных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чрезвычайных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ситуациях.</w:t>
      </w:r>
    </w:p>
    <w:p w:rsidR="00943E59" w:rsidRDefault="00943E59">
      <w:pPr>
        <w:pStyle w:val="a3"/>
        <w:spacing w:before="8"/>
        <w:ind w:left="0" w:right="0" w:firstLine="0"/>
        <w:jc w:val="left"/>
        <w:rPr>
          <w:sz w:val="22"/>
        </w:rPr>
      </w:pPr>
    </w:p>
    <w:p w:rsidR="00943E59" w:rsidRDefault="00437A48">
      <w:pPr>
        <w:pStyle w:val="2"/>
      </w:pPr>
      <w:bookmarkStart w:id="3" w:name="_TOC_250014"/>
      <w:r>
        <w:rPr>
          <w:color w:val="231F20"/>
          <w:w w:val="95"/>
        </w:rPr>
        <w:t>МОДУЛЬ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2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«БЕЗОПАСНОСТЬ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2"/>
          <w:w w:val="95"/>
        </w:rPr>
        <w:t xml:space="preserve"> </w:t>
      </w:r>
      <w:bookmarkEnd w:id="3"/>
      <w:r>
        <w:rPr>
          <w:color w:val="231F20"/>
          <w:w w:val="95"/>
        </w:rPr>
        <w:t>БЫТУ»:</w:t>
      </w:r>
    </w:p>
    <w:p w:rsidR="00943E59" w:rsidRDefault="00437A48">
      <w:pPr>
        <w:pStyle w:val="a3"/>
        <w:spacing w:before="112" w:line="244" w:lineRule="auto"/>
        <w:ind w:left="343" w:right="0" w:firstLine="0"/>
        <w:jc w:val="left"/>
      </w:pPr>
      <w:r>
        <w:rPr>
          <w:color w:val="231F20"/>
          <w:w w:val="120"/>
        </w:rPr>
        <w:t>основные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источники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опасности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быту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классификация;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защита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прав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потребителя,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сроки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годности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состав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продуктов</w:t>
      </w:r>
    </w:p>
    <w:p w:rsidR="00943E59" w:rsidRDefault="00437A48">
      <w:pPr>
        <w:pStyle w:val="a3"/>
        <w:spacing w:line="229" w:lineRule="exact"/>
        <w:ind w:right="0" w:firstLine="0"/>
        <w:jc w:val="left"/>
      </w:pPr>
      <w:r>
        <w:rPr>
          <w:color w:val="231F20"/>
          <w:w w:val="120"/>
        </w:rPr>
        <w:t>питания;</w:t>
      </w:r>
    </w:p>
    <w:p w:rsidR="00943E59" w:rsidRDefault="00437A48">
      <w:pPr>
        <w:pStyle w:val="a3"/>
        <w:spacing w:before="4" w:line="244" w:lineRule="auto"/>
        <w:ind w:right="0"/>
        <w:jc w:val="left"/>
      </w:pPr>
      <w:r>
        <w:rPr>
          <w:color w:val="231F20"/>
          <w:w w:val="120"/>
        </w:rPr>
        <w:t>бытовые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отравления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причины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возникновения,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класси-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фикация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ядовитых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веществ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опасности;</w:t>
      </w:r>
    </w:p>
    <w:p w:rsidR="00943E59" w:rsidRDefault="00437A48">
      <w:pPr>
        <w:pStyle w:val="a3"/>
        <w:spacing w:line="244" w:lineRule="auto"/>
        <w:ind w:right="0"/>
        <w:jc w:val="left"/>
      </w:pPr>
      <w:r>
        <w:rPr>
          <w:color w:val="231F20"/>
          <w:w w:val="120"/>
        </w:rPr>
        <w:t>признаки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отравления,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оказания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первой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помощи;</w:t>
      </w:r>
    </w:p>
    <w:p w:rsidR="00943E59" w:rsidRDefault="00437A48">
      <w:pPr>
        <w:pStyle w:val="a3"/>
        <w:spacing w:line="244" w:lineRule="auto"/>
        <w:ind w:left="343" w:right="0" w:firstLine="0"/>
        <w:jc w:val="left"/>
      </w:pPr>
      <w:r>
        <w:rPr>
          <w:color w:val="231F20"/>
          <w:w w:val="120"/>
        </w:rPr>
        <w:t>правила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комплектования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хранения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домашней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аптечки;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бытовые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травмы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предупреждения,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и</w:t>
      </w:r>
    </w:p>
    <w:p w:rsidR="00943E59" w:rsidRDefault="00437A48">
      <w:pPr>
        <w:pStyle w:val="a3"/>
        <w:spacing w:line="229" w:lineRule="exact"/>
        <w:ind w:right="0" w:firstLine="0"/>
        <w:jc w:val="left"/>
      </w:pPr>
      <w:r>
        <w:rPr>
          <w:color w:val="231F20"/>
          <w:w w:val="120"/>
        </w:rPr>
        <w:t>правила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оказания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первой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помощи;</w:t>
      </w:r>
    </w:p>
    <w:p w:rsidR="00943E59" w:rsidRDefault="00437A48">
      <w:pPr>
        <w:pStyle w:val="a3"/>
        <w:spacing w:before="1" w:line="244" w:lineRule="auto"/>
        <w:ind w:right="0"/>
        <w:jc w:val="left"/>
      </w:pPr>
      <w:r>
        <w:rPr>
          <w:color w:val="231F20"/>
          <w:w w:val="120"/>
        </w:rPr>
        <w:t>правила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обращения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газовыми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электрическими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прибора-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оказания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первой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помощи;</w:t>
      </w:r>
    </w:p>
    <w:p w:rsidR="00943E59" w:rsidRDefault="00437A48">
      <w:pPr>
        <w:pStyle w:val="a3"/>
        <w:spacing w:line="244" w:lineRule="auto"/>
        <w:ind w:right="104"/>
        <w:jc w:val="left"/>
      </w:pPr>
      <w:r>
        <w:rPr>
          <w:color w:val="231F20"/>
          <w:w w:val="120"/>
        </w:rPr>
        <w:t>правила поведения в подъезде и лифте, а также при входе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выходе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них;</w:t>
      </w:r>
    </w:p>
    <w:p w:rsidR="00943E59" w:rsidRDefault="00437A48">
      <w:pPr>
        <w:pStyle w:val="a3"/>
        <w:spacing w:line="229" w:lineRule="exact"/>
        <w:ind w:left="343" w:right="0" w:firstLine="0"/>
        <w:jc w:val="left"/>
      </w:pPr>
      <w:r>
        <w:rPr>
          <w:color w:val="231F20"/>
          <w:w w:val="120"/>
        </w:rPr>
        <w:t>пожар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факторы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развития;</w:t>
      </w:r>
    </w:p>
    <w:p w:rsidR="00943E59" w:rsidRDefault="00437A48">
      <w:pPr>
        <w:pStyle w:val="a3"/>
        <w:spacing w:before="3" w:line="244" w:lineRule="auto"/>
        <w:ind w:right="0"/>
        <w:jc w:val="left"/>
      </w:pPr>
      <w:r>
        <w:rPr>
          <w:color w:val="231F20"/>
          <w:w w:val="120"/>
        </w:rPr>
        <w:t>условия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причины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возникновения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пожаров, 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последствия,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оказания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первой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помощи;</w:t>
      </w:r>
    </w:p>
    <w:p w:rsidR="00943E59" w:rsidRDefault="00437A48">
      <w:pPr>
        <w:pStyle w:val="a3"/>
        <w:spacing w:line="229" w:lineRule="exact"/>
        <w:ind w:left="343" w:right="0" w:firstLine="0"/>
        <w:jc w:val="left"/>
      </w:pPr>
      <w:r>
        <w:rPr>
          <w:color w:val="231F20"/>
          <w:w w:val="115"/>
        </w:rPr>
        <w:t>первичные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пожаротушения;</w:t>
      </w:r>
    </w:p>
    <w:p w:rsidR="00943E59" w:rsidRDefault="00437A48">
      <w:pPr>
        <w:pStyle w:val="a3"/>
        <w:spacing w:before="4" w:line="244" w:lineRule="auto"/>
        <w:ind w:right="109"/>
        <w:jc w:val="left"/>
      </w:pPr>
      <w:r>
        <w:rPr>
          <w:color w:val="231F20"/>
          <w:w w:val="115"/>
        </w:rPr>
        <w:t>правила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вызова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экстренных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служб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ними,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ответственность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ложные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сообщения;</w:t>
      </w:r>
    </w:p>
    <w:p w:rsidR="00943E59" w:rsidRDefault="00437A48">
      <w:pPr>
        <w:pStyle w:val="a3"/>
        <w:spacing w:line="244" w:lineRule="auto"/>
        <w:ind w:right="0"/>
        <w:jc w:val="left"/>
      </w:pPr>
      <w:r>
        <w:rPr>
          <w:color w:val="231F20"/>
          <w:w w:val="115"/>
        </w:rPr>
        <w:t>права,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обязанности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граждан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жарной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943E59" w:rsidRDefault="00943E59">
      <w:pPr>
        <w:spacing w:line="244" w:lineRule="auto"/>
        <w:sectPr w:rsidR="00943E59">
          <w:pgSz w:w="7830" w:h="12020"/>
          <w:pgMar w:top="58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73" w:line="235" w:lineRule="auto"/>
      </w:pPr>
      <w:r>
        <w:rPr>
          <w:color w:val="231F20"/>
          <w:w w:val="120"/>
        </w:rPr>
        <w:lastRenderedPageBreak/>
        <w:t>ситуации криминального характера, правила поведения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малознакомыми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людьми;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15"/>
        </w:rPr>
        <w:t>меры по предотвращению проникновения злоумышленников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дом, правила поведения при попытке проникновения в дом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посторонних;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w w:val="115"/>
        </w:rPr>
        <w:t>классификация аварийных ситуаций в коммунальных систе-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</w:t>
      </w:r>
      <w:r>
        <w:rPr>
          <w:color w:val="231F20"/>
          <w:w w:val="120"/>
        </w:rPr>
        <w:t>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жизнеобеспечения;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15"/>
        </w:rPr>
        <w:t>правила подготовки к возможным авариям на коммунальных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системах,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порядок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действий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авариях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коммунальных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стемах.</w:t>
      </w:r>
    </w:p>
    <w:p w:rsidR="00943E59" w:rsidRDefault="00943E59">
      <w:pPr>
        <w:pStyle w:val="a3"/>
        <w:spacing w:before="8"/>
        <w:ind w:left="0" w:right="0" w:firstLine="0"/>
        <w:jc w:val="left"/>
        <w:rPr>
          <w:sz w:val="28"/>
        </w:rPr>
      </w:pPr>
    </w:p>
    <w:p w:rsidR="00943E59" w:rsidRDefault="00437A48">
      <w:pPr>
        <w:pStyle w:val="2"/>
      </w:pPr>
      <w:bookmarkStart w:id="4" w:name="_TOC_250013"/>
      <w:r>
        <w:rPr>
          <w:color w:val="231F20"/>
          <w:w w:val="90"/>
        </w:rPr>
        <w:t>МОДУЛЬ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2"/>
          <w:w w:val="90"/>
        </w:rPr>
        <w:t xml:space="preserve"> </w:t>
      </w:r>
      <w:r>
        <w:rPr>
          <w:color w:val="231F20"/>
          <w:w w:val="90"/>
        </w:rPr>
        <w:t>3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</w:t>
      </w:r>
      <w:r>
        <w:rPr>
          <w:color w:val="231F20"/>
          <w:spacing w:val="24"/>
          <w:w w:val="90"/>
        </w:rPr>
        <w:t xml:space="preserve"> </w:t>
      </w:r>
      <w:bookmarkEnd w:id="4"/>
      <w:r>
        <w:rPr>
          <w:color w:val="231F20"/>
          <w:w w:val="90"/>
        </w:rPr>
        <w:t>ТРАНСПОРТЕ»:</w:t>
      </w:r>
    </w:p>
    <w:p w:rsidR="00943E59" w:rsidRDefault="00437A48">
      <w:pPr>
        <w:pStyle w:val="a3"/>
        <w:spacing w:before="108" w:line="235" w:lineRule="auto"/>
        <w:ind w:right="0"/>
        <w:jc w:val="left"/>
      </w:pPr>
      <w:r>
        <w:rPr>
          <w:color w:val="231F20"/>
          <w:w w:val="115"/>
        </w:rPr>
        <w:t>правила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дорожного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значение,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условия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обеспе-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чения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безопасности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участников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дорожного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движения;</w:t>
      </w:r>
    </w:p>
    <w:p w:rsidR="00943E59" w:rsidRDefault="00437A48">
      <w:pPr>
        <w:pStyle w:val="a3"/>
        <w:spacing w:before="1" w:line="235" w:lineRule="auto"/>
        <w:ind w:right="0"/>
        <w:jc w:val="left"/>
      </w:pPr>
      <w:r>
        <w:rPr>
          <w:color w:val="231F20"/>
          <w:w w:val="120"/>
        </w:rPr>
        <w:t>правила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дорожного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движения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дорожные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знаки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пеше-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ходов;</w:t>
      </w:r>
    </w:p>
    <w:p w:rsidR="00943E59" w:rsidRDefault="00437A48">
      <w:pPr>
        <w:pStyle w:val="a3"/>
        <w:spacing w:before="1" w:line="235" w:lineRule="auto"/>
        <w:ind w:left="343" w:right="382" w:firstLine="0"/>
        <w:jc w:val="left"/>
      </w:pPr>
      <w:r>
        <w:rPr>
          <w:color w:val="231F20"/>
          <w:w w:val="120"/>
        </w:rPr>
        <w:t>«дорожные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ловушки»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предупреждения;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световозвращающие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элементы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применения;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дорожного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движения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пассажиров;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w w:val="115"/>
        </w:rPr>
        <w:t>обязанности пассажиров маршрутных транспортных средств,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ремень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применения;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15"/>
        </w:rPr>
        <w:t>порядок действий пассажиров при различных происшествиях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маршрутных транспортных средствах, в том числе вызванных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террористическим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актом;</w:t>
      </w:r>
    </w:p>
    <w:p w:rsidR="00943E59" w:rsidRDefault="00437A48">
      <w:pPr>
        <w:pStyle w:val="a3"/>
        <w:spacing w:line="226" w:lineRule="exact"/>
        <w:ind w:left="343" w:right="0" w:firstLine="0"/>
      </w:pPr>
      <w:r>
        <w:rPr>
          <w:color w:val="231F20"/>
          <w:w w:val="120"/>
        </w:rPr>
        <w:t>правила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пассажира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мотоцикла;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w w:val="120"/>
        </w:rPr>
        <w:t>правила дорожного движения для водителя велосипеда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иных индивидуальных средств передвижения (электросамока-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ты,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гироскутеры,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моноколёса,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сигвеи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п.),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безопас-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монотранспорта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(мопедов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мотоцик</w:t>
      </w:r>
      <w:r>
        <w:rPr>
          <w:color w:val="231F20"/>
          <w:w w:val="115"/>
        </w:rPr>
        <w:t>лов);</w:t>
      </w:r>
    </w:p>
    <w:p w:rsidR="00943E59" w:rsidRDefault="00437A48">
      <w:pPr>
        <w:pStyle w:val="a3"/>
        <w:spacing w:before="3" w:line="235" w:lineRule="auto"/>
      </w:pPr>
      <w:r>
        <w:rPr>
          <w:color w:val="231F20"/>
          <w:w w:val="120"/>
        </w:rPr>
        <w:t>дорожные знаки для водителя велосипеда, сигналы велоси-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педиста;</w:t>
      </w:r>
    </w:p>
    <w:p w:rsidR="00943E59" w:rsidRDefault="00437A48">
      <w:pPr>
        <w:pStyle w:val="a3"/>
        <w:spacing w:line="225" w:lineRule="exact"/>
        <w:ind w:left="343" w:right="0" w:firstLine="0"/>
      </w:pPr>
      <w:r>
        <w:rPr>
          <w:color w:val="231F20"/>
          <w:w w:val="120"/>
        </w:rPr>
        <w:t>правила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подготовки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велосипеда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пользованию;</w:t>
      </w:r>
    </w:p>
    <w:p w:rsidR="00943E59" w:rsidRDefault="00437A48">
      <w:pPr>
        <w:pStyle w:val="a3"/>
        <w:spacing w:before="1" w:line="235" w:lineRule="auto"/>
        <w:ind w:right="0"/>
        <w:jc w:val="left"/>
      </w:pPr>
      <w:r>
        <w:rPr>
          <w:color w:val="231F20"/>
          <w:w w:val="115"/>
        </w:rPr>
        <w:t>дорожно-транспортные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происшествия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возник-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новения;</w:t>
      </w:r>
    </w:p>
    <w:p w:rsidR="00943E59" w:rsidRDefault="00437A48">
      <w:pPr>
        <w:pStyle w:val="a3"/>
        <w:spacing w:before="2" w:line="235" w:lineRule="auto"/>
        <w:ind w:right="0"/>
        <w:jc w:val="left"/>
      </w:pPr>
      <w:r>
        <w:rPr>
          <w:color w:val="231F20"/>
          <w:w w:val="115"/>
        </w:rPr>
        <w:t>основные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факторы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риска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возникновения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дорожно-транспорт-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происшествий;</w:t>
      </w:r>
    </w:p>
    <w:p w:rsidR="00943E59" w:rsidRDefault="00437A48">
      <w:pPr>
        <w:pStyle w:val="a3"/>
        <w:spacing w:before="1" w:line="235" w:lineRule="auto"/>
        <w:ind w:right="0"/>
        <w:jc w:val="left"/>
      </w:pPr>
      <w:r>
        <w:rPr>
          <w:color w:val="231F20"/>
          <w:w w:val="115"/>
        </w:rPr>
        <w:t>порядок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очевидца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дорожно-транспортного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шествия;</w:t>
      </w:r>
    </w:p>
    <w:p w:rsidR="00943E59" w:rsidRDefault="00437A48">
      <w:pPr>
        <w:pStyle w:val="a3"/>
        <w:spacing w:line="225" w:lineRule="exact"/>
        <w:ind w:left="343" w:right="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пожаре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транспорте;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w w:val="115"/>
        </w:rPr>
        <w:t>особенности различных видов транспорта (подземного, 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лезнодорожного,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водного,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воздушного);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spacing w:val="-1"/>
          <w:w w:val="120"/>
        </w:rPr>
        <w:t>обязанности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порядок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пассажиров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происшествиях на отдельных видах транспорта, в том числе 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званных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террористическим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актом;</w:t>
      </w:r>
    </w:p>
    <w:p w:rsidR="00943E59" w:rsidRDefault="00943E59">
      <w:pPr>
        <w:spacing w:line="235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/>
        <w:ind w:left="343" w:right="0" w:firstLine="0"/>
      </w:pPr>
      <w:r>
        <w:rPr>
          <w:color w:val="231F20"/>
          <w:w w:val="115"/>
        </w:rPr>
        <w:lastRenderedPageBreak/>
        <w:t>первая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помощь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оказания;</w:t>
      </w:r>
    </w:p>
    <w:p w:rsidR="00943E59" w:rsidRDefault="00437A48">
      <w:pPr>
        <w:pStyle w:val="a3"/>
      </w:pPr>
      <w:r>
        <w:rPr>
          <w:color w:val="231F20"/>
          <w:w w:val="120"/>
        </w:rPr>
        <w:t>правила и приёмы оказания первой помощи при различных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травмах в результате чрезвычайных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ситуаций на транспорте.</w:t>
      </w:r>
    </w:p>
    <w:p w:rsidR="00943E59" w:rsidRDefault="00943E59">
      <w:pPr>
        <w:pStyle w:val="a3"/>
        <w:spacing w:before="10"/>
        <w:ind w:left="0" w:right="0" w:firstLine="0"/>
        <w:jc w:val="left"/>
        <w:rPr>
          <w:sz w:val="27"/>
        </w:rPr>
      </w:pPr>
    </w:p>
    <w:p w:rsidR="00943E59" w:rsidRDefault="00437A48">
      <w:pPr>
        <w:pStyle w:val="2"/>
        <w:jc w:val="both"/>
      </w:pPr>
      <w:r>
        <w:rPr>
          <w:color w:val="231F20"/>
          <w:w w:val="90"/>
        </w:rPr>
        <w:t>МОДУЛЬ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4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ОБЩЕСТВЕННЫХ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МЕСТАХ»:</w:t>
      </w:r>
    </w:p>
    <w:p w:rsidR="00943E59" w:rsidRDefault="00437A48">
      <w:pPr>
        <w:pStyle w:val="a3"/>
        <w:spacing w:before="108"/>
      </w:pPr>
      <w:r>
        <w:rPr>
          <w:color w:val="231F20"/>
          <w:w w:val="115"/>
        </w:rPr>
        <w:t>общественные места и их характеристики, потенциальные 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точники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опасности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местах;</w:t>
      </w:r>
    </w:p>
    <w:p w:rsidR="00943E59" w:rsidRDefault="00437A48">
      <w:pPr>
        <w:pStyle w:val="a3"/>
      </w:pPr>
      <w:r>
        <w:rPr>
          <w:color w:val="231F20"/>
          <w:w w:val="115"/>
        </w:rPr>
        <w:t>правила вызова экстренных служб и порядок взаимодействия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ними;</w:t>
      </w:r>
    </w:p>
    <w:p w:rsidR="00943E59" w:rsidRDefault="00437A48">
      <w:pPr>
        <w:pStyle w:val="a3"/>
        <w:ind w:right="116"/>
      </w:pPr>
      <w:r>
        <w:rPr>
          <w:color w:val="231F20"/>
          <w:w w:val="120"/>
        </w:rPr>
        <w:t>массовые мероприятия и правила подготовки к ним, обору-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дование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мест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массового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пребывания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людей;</w:t>
      </w:r>
    </w:p>
    <w:p w:rsidR="00943E59" w:rsidRDefault="00437A48">
      <w:pPr>
        <w:pStyle w:val="a3"/>
      </w:pPr>
      <w:r>
        <w:rPr>
          <w:color w:val="231F20"/>
          <w:w w:val="115"/>
        </w:rPr>
        <w:t>порядок действий при беспорядках в местах массового 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бывания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943E59" w:rsidRDefault="00437A48">
      <w:pPr>
        <w:pStyle w:val="a3"/>
        <w:ind w:left="343" w:right="0" w:firstLine="0"/>
      </w:pPr>
      <w:r>
        <w:rPr>
          <w:color w:val="231F20"/>
          <w:w w:val="120"/>
        </w:rPr>
        <w:t>порядок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действий при попадании 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толпу и давку;</w:t>
      </w:r>
    </w:p>
    <w:p w:rsidR="00943E59" w:rsidRDefault="00437A48">
      <w:pPr>
        <w:pStyle w:val="a3"/>
      </w:pPr>
      <w:r>
        <w:rPr>
          <w:color w:val="231F20"/>
          <w:w w:val="120"/>
        </w:rPr>
        <w:t>порядок действий при обнаружении угрозы возникновения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пожара;</w:t>
      </w:r>
    </w:p>
    <w:p w:rsidR="00943E59" w:rsidRDefault="00437A48">
      <w:pPr>
        <w:pStyle w:val="a3"/>
        <w:ind w:right="115"/>
      </w:pPr>
      <w:r>
        <w:rPr>
          <w:color w:val="231F20"/>
          <w:w w:val="120"/>
        </w:rPr>
        <w:t>порядок действий при эвакуации из общественных мест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зданий;</w:t>
      </w:r>
    </w:p>
    <w:p w:rsidR="00943E59" w:rsidRDefault="00437A48">
      <w:pPr>
        <w:pStyle w:val="a3"/>
      </w:pPr>
      <w:r>
        <w:rPr>
          <w:color w:val="231F20"/>
          <w:w w:val="115"/>
        </w:rPr>
        <w:t>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криминогенного  и  антиобщественного  характера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общественных местах, порядок действий при их возникнове-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нии;</w:t>
      </w:r>
    </w:p>
    <w:p w:rsidR="00943E59" w:rsidRDefault="00437A48">
      <w:pPr>
        <w:pStyle w:val="a3"/>
        <w:ind w:left="116"/>
      </w:pPr>
      <w:r>
        <w:rPr>
          <w:color w:val="231F20"/>
          <w:w w:val="115"/>
        </w:rPr>
        <w:t>порядок де</w:t>
      </w:r>
      <w:r>
        <w:rPr>
          <w:color w:val="231F20"/>
          <w:w w:val="115"/>
        </w:rPr>
        <w:t>йствий при обнаружении бесхозных (потенциаль-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 опасных) вещей и предметов, а также в условиях совершения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террористического акта, в том числе при захвате и освобожде-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заложников;</w:t>
      </w:r>
    </w:p>
    <w:p w:rsidR="00943E59" w:rsidRDefault="00437A48">
      <w:pPr>
        <w:pStyle w:val="a3"/>
        <w:ind w:left="116"/>
      </w:pPr>
      <w:r>
        <w:rPr>
          <w:color w:val="231F20"/>
          <w:w w:val="115"/>
        </w:rPr>
        <w:t>порядок действий при взаимодействии с правоохранительны-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органами.</w:t>
      </w:r>
    </w:p>
    <w:p w:rsidR="00943E59" w:rsidRDefault="00943E59">
      <w:pPr>
        <w:pStyle w:val="a3"/>
        <w:spacing w:before="10"/>
        <w:ind w:left="0" w:right="0" w:firstLine="0"/>
        <w:jc w:val="left"/>
        <w:rPr>
          <w:sz w:val="27"/>
        </w:rPr>
      </w:pPr>
    </w:p>
    <w:p w:rsidR="00943E59" w:rsidRDefault="00437A48">
      <w:pPr>
        <w:pStyle w:val="2"/>
        <w:jc w:val="both"/>
      </w:pPr>
      <w:bookmarkStart w:id="5" w:name="_TOC_250012"/>
      <w:r>
        <w:rPr>
          <w:color w:val="231F20"/>
          <w:w w:val="90"/>
        </w:rPr>
        <w:t>М</w:t>
      </w:r>
      <w:r>
        <w:rPr>
          <w:color w:val="231F20"/>
          <w:w w:val="90"/>
        </w:rPr>
        <w:t>ОДУЛЬ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5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ПРИРОДНОЙ</w:t>
      </w:r>
      <w:r>
        <w:rPr>
          <w:color w:val="231F20"/>
          <w:spacing w:val="30"/>
          <w:w w:val="90"/>
        </w:rPr>
        <w:t xml:space="preserve"> </w:t>
      </w:r>
      <w:bookmarkEnd w:id="5"/>
      <w:r>
        <w:rPr>
          <w:color w:val="231F20"/>
          <w:w w:val="90"/>
        </w:rPr>
        <w:t>СРЕДЕ»:</w:t>
      </w:r>
    </w:p>
    <w:p w:rsidR="00943E59" w:rsidRDefault="00437A48">
      <w:pPr>
        <w:pStyle w:val="a3"/>
        <w:spacing w:before="108"/>
        <w:ind w:right="116"/>
      </w:pPr>
      <w:r>
        <w:rPr>
          <w:color w:val="231F20"/>
          <w:w w:val="120"/>
        </w:rPr>
        <w:t>чрезвычайные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ситуации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природного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характера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класси-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фикация;</w:t>
      </w:r>
    </w:p>
    <w:p w:rsidR="00943E59" w:rsidRDefault="00437A48">
      <w:pPr>
        <w:pStyle w:val="a3"/>
        <w:jc w:val="right"/>
      </w:pPr>
      <w:r>
        <w:rPr>
          <w:color w:val="231F20"/>
          <w:w w:val="115"/>
        </w:rPr>
        <w:t>правила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поведения,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необходимые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снижения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риска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встре-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дикими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животными,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встрече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ними;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укусах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диких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животных,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змей,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пауков,</w:t>
      </w:r>
    </w:p>
    <w:p w:rsidR="00943E59" w:rsidRDefault="00437A48">
      <w:pPr>
        <w:pStyle w:val="a3"/>
        <w:ind w:right="0" w:firstLine="0"/>
      </w:pPr>
      <w:r>
        <w:rPr>
          <w:color w:val="231F20"/>
          <w:w w:val="120"/>
        </w:rPr>
        <w:t>клещей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насекомых;</w:t>
      </w:r>
    </w:p>
    <w:p w:rsidR="00943E59" w:rsidRDefault="00437A48">
      <w:pPr>
        <w:pStyle w:val="a3"/>
      </w:pPr>
      <w:r>
        <w:rPr>
          <w:color w:val="231F20"/>
          <w:w w:val="120"/>
        </w:rPr>
        <w:t>различия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съедобных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ядовитых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грибов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растений,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поведения,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необходимые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снижения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риска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отравления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ядо-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витыми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грибами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растениями;</w:t>
      </w:r>
    </w:p>
    <w:p w:rsidR="00943E59" w:rsidRDefault="00437A48">
      <w:pPr>
        <w:pStyle w:val="a3"/>
      </w:pPr>
      <w:r>
        <w:rPr>
          <w:color w:val="231F20"/>
          <w:w w:val="115"/>
        </w:rPr>
        <w:t>автономные условия, их особенности и опасности, 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длительному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автономному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существованию;</w:t>
      </w:r>
    </w:p>
    <w:p w:rsidR="00943E59" w:rsidRDefault="00437A48">
      <w:pPr>
        <w:pStyle w:val="a3"/>
      </w:pPr>
      <w:r>
        <w:rPr>
          <w:color w:val="231F20"/>
          <w:w w:val="115"/>
        </w:rPr>
        <w:t>порядок действий при автономном существовании в природ-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среде;</w:t>
      </w:r>
    </w:p>
    <w:p w:rsidR="00943E59" w:rsidRDefault="00943E59">
      <w:pPr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73" w:line="235" w:lineRule="auto"/>
      </w:pPr>
      <w:r>
        <w:rPr>
          <w:color w:val="231F20"/>
          <w:w w:val="115"/>
        </w:rPr>
        <w:lastRenderedPageBreak/>
        <w:t>правила ориентирования на местности, способы подачи сиг-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бедствия;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20"/>
        </w:rPr>
        <w:t>природные пожары, их виды и опасности, факторы</w:t>
      </w:r>
      <w:r>
        <w:rPr>
          <w:color w:val="231F20"/>
          <w:w w:val="120"/>
        </w:rPr>
        <w:t xml:space="preserve"> и 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чины их возникновения, порядок действий при нахождении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зоне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природного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пожара;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spacing w:val="-1"/>
          <w:w w:val="120"/>
        </w:rPr>
        <w:t>устройство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гор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классификация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горных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пород,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без-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опасного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горах;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20"/>
        </w:rPr>
        <w:t>снежные лавины, их характеристики и опасности, порядок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попадании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лавину;</w:t>
      </w:r>
    </w:p>
    <w:p w:rsidR="00943E59" w:rsidRDefault="00437A48">
      <w:pPr>
        <w:pStyle w:val="a3"/>
        <w:spacing w:before="1" w:line="235" w:lineRule="auto"/>
        <w:ind w:right="118"/>
      </w:pPr>
      <w:r>
        <w:rPr>
          <w:color w:val="231F20"/>
          <w:w w:val="115"/>
        </w:rPr>
        <w:t>камнепады,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характеристики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опасности,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необходимых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снижения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риска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попадания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под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камнепад;</w:t>
      </w:r>
    </w:p>
    <w:p w:rsidR="00943E59" w:rsidRDefault="00437A48">
      <w:pPr>
        <w:pStyle w:val="a3"/>
        <w:spacing w:before="2" w:line="235" w:lineRule="auto"/>
        <w:ind w:right="115"/>
      </w:pPr>
      <w:r>
        <w:rPr>
          <w:color w:val="231F20"/>
          <w:w w:val="120"/>
        </w:rPr>
        <w:t>сели,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характеристики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опасности,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попадании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зону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селя;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20"/>
        </w:rPr>
        <w:t>оползни,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характеристики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опасности,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начале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оползня;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15"/>
        </w:rPr>
        <w:t>общие правила безопасного поведения на водоёмах, 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купания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подготовленных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неподготовленных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местах;</w:t>
      </w:r>
    </w:p>
    <w:p w:rsidR="00943E59" w:rsidRDefault="00437A48">
      <w:pPr>
        <w:pStyle w:val="a3"/>
        <w:spacing w:before="1" w:line="235" w:lineRule="auto"/>
        <w:ind w:left="343" w:right="0" w:firstLine="0"/>
        <w:jc w:val="left"/>
      </w:pPr>
      <w:r>
        <w:rPr>
          <w:color w:val="231F20"/>
          <w:w w:val="120"/>
        </w:rPr>
        <w:t>порядок действий при обнаружении тонущего человека;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нахождении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плавсредствах;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нахождении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льду,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дей-</w:t>
      </w:r>
    </w:p>
    <w:p w:rsidR="00943E59" w:rsidRDefault="00437A48">
      <w:pPr>
        <w:pStyle w:val="a3"/>
        <w:spacing w:line="226" w:lineRule="exact"/>
        <w:ind w:right="0" w:firstLine="0"/>
        <w:jc w:val="left"/>
      </w:pPr>
      <w:r>
        <w:rPr>
          <w:color w:val="231F20"/>
          <w:w w:val="115"/>
        </w:rPr>
        <w:t>ствий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обнаружении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полынье;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w w:val="120"/>
        </w:rPr>
        <w:t>наводнения, их характеристики и опасности, порядок дей-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наводнении;</w:t>
      </w:r>
    </w:p>
    <w:p w:rsidR="00943E59" w:rsidRDefault="00437A48">
      <w:pPr>
        <w:pStyle w:val="a3"/>
        <w:spacing w:before="1" w:line="235" w:lineRule="auto"/>
        <w:ind w:right="116"/>
      </w:pPr>
      <w:r>
        <w:rPr>
          <w:color w:val="231F20"/>
          <w:w w:val="120"/>
        </w:rPr>
        <w:t>цунами, их характеристики и опасности, порядок действий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нахождении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зоне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цунами;</w:t>
      </w:r>
    </w:p>
    <w:p w:rsidR="00943E59" w:rsidRDefault="00437A48">
      <w:pPr>
        <w:pStyle w:val="a3"/>
        <w:spacing w:before="2" w:line="235" w:lineRule="auto"/>
      </w:pPr>
      <w:r>
        <w:rPr>
          <w:color w:val="231F20"/>
          <w:w w:val="120"/>
        </w:rPr>
        <w:t>ураганы, бури, смерчи, их характеристики и опасности, 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рядок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ураганах,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бурях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смерчах;</w:t>
      </w:r>
    </w:p>
    <w:p w:rsidR="00943E59" w:rsidRDefault="00437A48">
      <w:pPr>
        <w:pStyle w:val="a3"/>
        <w:spacing w:before="1" w:line="235" w:lineRule="auto"/>
        <w:ind w:right="116"/>
      </w:pPr>
      <w:r>
        <w:rPr>
          <w:color w:val="231F20"/>
          <w:w w:val="115"/>
        </w:rPr>
        <w:t>грозы, их характеристики и опасности, порядок действий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попадании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грозу;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20"/>
        </w:rPr>
        <w:t>землетрясения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извержения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вулканов,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характеристики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опасности, порядок действий при землетрясении, в том числе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 попадании под завал, при нахождении в зоне извержения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вулкана;</w:t>
      </w:r>
    </w:p>
    <w:p w:rsidR="00943E59" w:rsidRDefault="00437A48">
      <w:pPr>
        <w:pStyle w:val="a3"/>
        <w:spacing w:before="3" w:line="235" w:lineRule="auto"/>
      </w:pPr>
      <w:r>
        <w:rPr>
          <w:color w:val="231F20"/>
          <w:w w:val="115"/>
        </w:rPr>
        <w:t>смысл понятий «экология» и «экологическая культура»,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чение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экологии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устойчивого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общества;</w:t>
      </w:r>
    </w:p>
    <w:p w:rsidR="00943E59" w:rsidRDefault="00437A48">
      <w:pPr>
        <w:pStyle w:val="a3"/>
        <w:spacing w:before="1" w:line="235" w:lineRule="auto"/>
      </w:pPr>
      <w:r>
        <w:rPr>
          <w:color w:val="231F20"/>
          <w:w w:val="115"/>
        </w:rPr>
        <w:t>правила безопасного по</w:t>
      </w:r>
      <w:r>
        <w:rPr>
          <w:color w:val="231F20"/>
          <w:w w:val="115"/>
        </w:rPr>
        <w:t>ведения при неблагоприятной эколо-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обстановке.</w:t>
      </w:r>
    </w:p>
    <w:p w:rsidR="00943E59" w:rsidRDefault="00943E59">
      <w:pPr>
        <w:pStyle w:val="a3"/>
        <w:spacing w:before="11"/>
        <w:ind w:left="0" w:right="0" w:firstLine="0"/>
        <w:jc w:val="left"/>
        <w:rPr>
          <w:sz w:val="24"/>
        </w:rPr>
      </w:pPr>
    </w:p>
    <w:p w:rsidR="00943E59" w:rsidRDefault="00437A48">
      <w:pPr>
        <w:pStyle w:val="2"/>
        <w:spacing w:line="223" w:lineRule="auto"/>
        <w:ind w:right="898"/>
      </w:pPr>
      <w:r>
        <w:rPr>
          <w:color w:val="231F20"/>
          <w:w w:val="95"/>
        </w:rPr>
        <w:t>МОДУЛЬ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6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«ЗДОРОВЬЕ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ЕГО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СОХРАНИТЬ.</w:t>
      </w:r>
      <w:r>
        <w:rPr>
          <w:color w:val="231F20"/>
          <w:spacing w:val="-60"/>
          <w:w w:val="95"/>
        </w:rPr>
        <w:t xml:space="preserve"> </w:t>
      </w:r>
      <w:r>
        <w:rPr>
          <w:color w:val="231F20"/>
        </w:rPr>
        <w:t>ОСНОВЫ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МЕДИЦИНСКИХ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ЗНАНИЙ»:</w:t>
      </w:r>
    </w:p>
    <w:p w:rsidR="00943E59" w:rsidRDefault="00437A48">
      <w:pPr>
        <w:pStyle w:val="a3"/>
        <w:spacing w:before="122" w:line="249" w:lineRule="auto"/>
        <w:ind w:right="116"/>
      </w:pPr>
      <w:r>
        <w:rPr>
          <w:color w:val="231F20"/>
          <w:w w:val="115"/>
        </w:rPr>
        <w:t>смысл понятий «здоровье» и «здоровый образ жизни», их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943E59" w:rsidRDefault="00437A48">
      <w:pPr>
        <w:pStyle w:val="a3"/>
        <w:spacing w:before="1" w:line="249" w:lineRule="auto"/>
      </w:pPr>
      <w:r>
        <w:rPr>
          <w:color w:val="231F20"/>
          <w:w w:val="120"/>
        </w:rPr>
        <w:t>факторы, влияющие на здоровье человека, опасность вред-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привычек;</w:t>
      </w:r>
    </w:p>
    <w:p w:rsidR="00943E59" w:rsidRDefault="00943E59">
      <w:pPr>
        <w:spacing w:line="249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/>
        <w:ind w:right="0"/>
        <w:jc w:val="left"/>
      </w:pPr>
      <w:r>
        <w:rPr>
          <w:color w:val="231F20"/>
          <w:w w:val="115"/>
        </w:rPr>
        <w:lastRenderedPageBreak/>
        <w:t>элементы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здорового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сохра-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здоровья;</w:t>
      </w:r>
    </w:p>
    <w:p w:rsidR="00943E59" w:rsidRDefault="00437A48">
      <w:pPr>
        <w:pStyle w:val="a3"/>
        <w:ind w:right="0"/>
        <w:jc w:val="left"/>
      </w:pPr>
      <w:r>
        <w:rPr>
          <w:color w:val="231F20"/>
          <w:w w:val="120"/>
        </w:rPr>
        <w:t>понятие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«инфекционные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заболевания»,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причины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возник-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новения;</w:t>
      </w:r>
    </w:p>
    <w:p w:rsidR="00943E59" w:rsidRDefault="00437A48">
      <w:pPr>
        <w:pStyle w:val="a3"/>
        <w:ind w:right="0"/>
        <w:jc w:val="left"/>
      </w:pPr>
      <w:r>
        <w:rPr>
          <w:color w:val="231F20"/>
          <w:w w:val="120"/>
        </w:rPr>
        <w:t>механизм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распространения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инфекционных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заболеваний,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меры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профилактики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защиты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них;</w:t>
      </w:r>
    </w:p>
    <w:p w:rsidR="00943E59" w:rsidRDefault="00437A48">
      <w:pPr>
        <w:pStyle w:val="a3"/>
        <w:jc w:val="right"/>
      </w:pPr>
      <w:r>
        <w:rPr>
          <w:color w:val="231F20"/>
          <w:w w:val="115"/>
        </w:rPr>
        <w:t>порядок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возникновении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чрезвычайных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ситуа-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ций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биолого-социального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происхождения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(эпидемия,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пандемия);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мероприятия,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проводимые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государством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обеспечению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опасности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угрозе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чрезвычайных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си-</w:t>
      </w:r>
    </w:p>
    <w:p w:rsidR="00943E59" w:rsidRDefault="00437A48">
      <w:pPr>
        <w:pStyle w:val="a3"/>
        <w:ind w:right="0" w:firstLine="0"/>
      </w:pPr>
      <w:r>
        <w:rPr>
          <w:color w:val="231F20"/>
          <w:w w:val="115"/>
        </w:rPr>
        <w:t>туаций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биолого-социального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происхождения;</w:t>
      </w:r>
    </w:p>
    <w:p w:rsidR="00943E59" w:rsidRDefault="00437A48">
      <w:pPr>
        <w:pStyle w:val="a3"/>
      </w:pPr>
      <w:r>
        <w:rPr>
          <w:color w:val="231F20"/>
          <w:w w:val="120"/>
        </w:rPr>
        <w:t>понятие «неинфекционные заболевания» и их классифика-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факторы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риска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неинфекционных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заболеваний;</w:t>
      </w:r>
    </w:p>
    <w:p w:rsidR="00943E59" w:rsidRDefault="00437A48">
      <w:pPr>
        <w:pStyle w:val="a3"/>
      </w:pPr>
      <w:r>
        <w:rPr>
          <w:color w:val="231F20"/>
          <w:w w:val="115"/>
        </w:rPr>
        <w:t>меры профилактики неинфекционных заболеваний и защиты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них;</w:t>
      </w:r>
    </w:p>
    <w:p w:rsidR="00943E59" w:rsidRDefault="00437A48">
      <w:pPr>
        <w:pStyle w:val="a3"/>
        <w:ind w:left="343" w:right="0" w:firstLine="0"/>
      </w:pPr>
      <w:r>
        <w:rPr>
          <w:color w:val="231F20"/>
          <w:w w:val="120"/>
        </w:rPr>
        <w:t>диспансеризация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943E59" w:rsidRDefault="00437A48">
      <w:pPr>
        <w:pStyle w:val="a3"/>
      </w:pPr>
      <w:r>
        <w:rPr>
          <w:color w:val="231F20"/>
          <w:w w:val="115"/>
        </w:rPr>
        <w:t>понятия «психическое здоровье» и «психологическое благо-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получие», современные модели психического здоровья и здоро-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личности;</w:t>
      </w:r>
    </w:p>
    <w:p w:rsidR="00943E59" w:rsidRDefault="00437A48">
      <w:pPr>
        <w:pStyle w:val="a3"/>
      </w:pPr>
      <w:r>
        <w:rPr>
          <w:color w:val="231F20"/>
          <w:w w:val="115"/>
        </w:rPr>
        <w:t>стресс и его влияние на человека, меры профилактики стрес-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са, способы самоконтроля и саморегуляции эмоциональных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стояний;</w:t>
      </w:r>
    </w:p>
    <w:p w:rsidR="00943E59" w:rsidRDefault="00437A48">
      <w:pPr>
        <w:pStyle w:val="a3"/>
        <w:spacing w:before="1"/>
      </w:pP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«первая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оказанию,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алгоритм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оказания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первой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помощи;</w:t>
      </w:r>
    </w:p>
    <w:p w:rsidR="00943E59" w:rsidRDefault="00437A48">
      <w:pPr>
        <w:pStyle w:val="a3"/>
        <w:ind w:left="343" w:right="0" w:firstLine="0"/>
      </w:pPr>
      <w:r>
        <w:rPr>
          <w:color w:val="231F20"/>
          <w:w w:val="115"/>
        </w:rPr>
        <w:t>назначение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состав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аптечки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первой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помощи;</w:t>
      </w:r>
    </w:p>
    <w:p w:rsidR="00943E59" w:rsidRDefault="00437A48">
      <w:pPr>
        <w:pStyle w:val="a3"/>
        <w:ind w:right="115"/>
      </w:pPr>
      <w:r>
        <w:rPr>
          <w:color w:val="231F20"/>
          <w:spacing w:val="-2"/>
          <w:w w:val="120"/>
        </w:rPr>
        <w:t>порядок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действий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при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оказании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первой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помощи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различных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ситуациях,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приёмы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психологической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поддержки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пострадавшего.</w:t>
      </w:r>
    </w:p>
    <w:p w:rsidR="00943E59" w:rsidRDefault="00943E59">
      <w:pPr>
        <w:pStyle w:val="a3"/>
        <w:spacing w:before="8"/>
        <w:ind w:left="0" w:right="0" w:firstLine="0"/>
        <w:jc w:val="left"/>
        <w:rPr>
          <w:sz w:val="32"/>
        </w:rPr>
      </w:pPr>
    </w:p>
    <w:p w:rsidR="00943E59" w:rsidRDefault="00437A48">
      <w:pPr>
        <w:pStyle w:val="2"/>
        <w:spacing w:before="1"/>
        <w:jc w:val="both"/>
      </w:pPr>
      <w:bookmarkStart w:id="6" w:name="_TOC_250011"/>
      <w:r>
        <w:rPr>
          <w:color w:val="231F20"/>
          <w:w w:val="95"/>
        </w:rPr>
        <w:t>МОДУЛЬ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7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«БЕЗОПАСНОСТЬ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7"/>
          <w:w w:val="95"/>
        </w:rPr>
        <w:t xml:space="preserve"> </w:t>
      </w:r>
      <w:bookmarkEnd w:id="6"/>
      <w:r>
        <w:rPr>
          <w:color w:val="231F20"/>
          <w:w w:val="95"/>
        </w:rPr>
        <w:t>СОЦИУМЕ»:</w:t>
      </w:r>
    </w:p>
    <w:p w:rsidR="00943E59" w:rsidRDefault="00437A48">
      <w:pPr>
        <w:pStyle w:val="a3"/>
        <w:spacing w:before="107"/>
        <w:ind w:right="116"/>
      </w:pPr>
      <w:r>
        <w:rPr>
          <w:color w:val="231F20"/>
          <w:w w:val="115"/>
        </w:rPr>
        <w:t>общение и его значение для человека, способы 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позитивного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943E59" w:rsidRDefault="00437A48">
      <w:pPr>
        <w:pStyle w:val="a3"/>
      </w:pPr>
      <w:r>
        <w:rPr>
          <w:color w:val="231F20"/>
          <w:w w:val="120"/>
        </w:rPr>
        <w:t>приёмы и правила безопасной межличностной коммуника-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</w:t>
      </w:r>
      <w:r>
        <w:rPr>
          <w:color w:val="231F20"/>
          <w:w w:val="120"/>
        </w:rPr>
        <w:t>ии и комфортного взаимодействия в группе, признаки кон-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структивного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деструктивного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общения;</w:t>
      </w:r>
    </w:p>
    <w:p w:rsidR="00943E59" w:rsidRDefault="00437A48">
      <w:pPr>
        <w:pStyle w:val="a3"/>
        <w:spacing w:before="1"/>
        <w:ind w:right="115"/>
      </w:pPr>
      <w:r>
        <w:rPr>
          <w:color w:val="231F20"/>
          <w:w w:val="120"/>
        </w:rPr>
        <w:t>понятие «конфликт» и стадии его развития, факторы и 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чины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конфликта;</w:t>
      </w:r>
    </w:p>
    <w:p w:rsidR="00943E59" w:rsidRDefault="00437A48">
      <w:pPr>
        <w:pStyle w:val="a3"/>
      </w:pPr>
      <w:r>
        <w:rPr>
          <w:color w:val="231F20"/>
          <w:w w:val="120"/>
        </w:rPr>
        <w:t>условия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ситуации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возникновения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межличностных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груп-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повых конфликтов, безопасные и эффективные способы избега-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разрешения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конфликтных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ситуаций;</w:t>
      </w:r>
    </w:p>
    <w:p w:rsidR="00943E59" w:rsidRDefault="00437A48">
      <w:pPr>
        <w:pStyle w:val="a3"/>
      </w:pPr>
      <w:r>
        <w:rPr>
          <w:color w:val="231F20"/>
          <w:w w:val="120"/>
        </w:rPr>
        <w:t>правила поведения для снижения риска конфликта и поря-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опасных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проявлениях;</w:t>
      </w:r>
    </w:p>
    <w:p w:rsidR="00943E59" w:rsidRDefault="00437A48">
      <w:pPr>
        <w:pStyle w:val="a3"/>
      </w:pPr>
      <w:r>
        <w:rPr>
          <w:color w:val="231F20"/>
          <w:w w:val="115"/>
        </w:rPr>
        <w:t>способ разрешения конфликта с помощью третьей стороны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(модера</w:t>
      </w:r>
      <w:r>
        <w:rPr>
          <w:color w:val="231F20"/>
          <w:w w:val="115"/>
        </w:rPr>
        <w:t>тора);</w:t>
      </w:r>
    </w:p>
    <w:p w:rsidR="00943E59" w:rsidRDefault="00943E59">
      <w:pPr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/>
      </w:pPr>
      <w:r>
        <w:rPr>
          <w:color w:val="231F20"/>
          <w:w w:val="120"/>
        </w:rPr>
        <w:lastRenderedPageBreak/>
        <w:t>опасные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проявления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конфликта: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агрессия,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домашнее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насилие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буллинг;</w:t>
      </w:r>
    </w:p>
    <w:p w:rsidR="00943E59" w:rsidRDefault="00437A48">
      <w:pPr>
        <w:pStyle w:val="a3"/>
        <w:ind w:right="116"/>
      </w:pPr>
      <w:r>
        <w:rPr>
          <w:color w:val="231F20"/>
          <w:w w:val="115"/>
        </w:rPr>
        <w:t>манипуляции в ходе межличностного общения, приёмы 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манипуляций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противостояния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им;</w:t>
      </w:r>
    </w:p>
    <w:p w:rsidR="00943E59" w:rsidRDefault="00437A48">
      <w:pPr>
        <w:pStyle w:val="a3"/>
      </w:pPr>
      <w:r>
        <w:rPr>
          <w:color w:val="231F20"/>
          <w:w w:val="115"/>
        </w:rPr>
        <w:t>приёмы распознавания противозаконных проявлений мани-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пуляции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(мошенничество,  вымогательство,  подстрекательство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действиям, которые могут причинить вред жизни и здоровью,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вовлечение в преступную, асоциальную или деструктивную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</w:t>
      </w:r>
      <w:r>
        <w:rPr>
          <w:color w:val="231F20"/>
          <w:w w:val="115"/>
        </w:rPr>
        <w:t>ащиты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них;</w:t>
      </w:r>
    </w:p>
    <w:p w:rsidR="00943E59" w:rsidRDefault="00437A48">
      <w:pPr>
        <w:pStyle w:val="a3"/>
      </w:pPr>
      <w:r>
        <w:rPr>
          <w:color w:val="231F20"/>
          <w:w w:val="115"/>
        </w:rPr>
        <w:t>современные молодёжные увлечения и опасности, связанные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ними,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поведения;</w:t>
      </w:r>
    </w:p>
    <w:p w:rsidR="00943E59" w:rsidRDefault="00437A48">
      <w:pPr>
        <w:pStyle w:val="a3"/>
        <w:ind w:left="343" w:right="0" w:firstLine="0"/>
      </w:pPr>
      <w:r>
        <w:rPr>
          <w:color w:val="231F20"/>
          <w:w w:val="120"/>
        </w:rPr>
        <w:t>правила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безопасной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коммуникации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незнакомыми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людьми.</w:t>
      </w:r>
    </w:p>
    <w:p w:rsidR="00943E59" w:rsidRDefault="00943E59">
      <w:pPr>
        <w:pStyle w:val="a3"/>
        <w:spacing w:before="8"/>
        <w:ind w:left="0" w:right="0" w:firstLine="0"/>
        <w:jc w:val="left"/>
        <w:rPr>
          <w:sz w:val="29"/>
        </w:rPr>
      </w:pPr>
    </w:p>
    <w:p w:rsidR="00943E59" w:rsidRDefault="00437A48">
      <w:pPr>
        <w:pStyle w:val="2"/>
        <w:spacing w:line="216" w:lineRule="auto"/>
      </w:pPr>
      <w:bookmarkStart w:id="7" w:name="_TOC_250010"/>
      <w:r>
        <w:rPr>
          <w:color w:val="231F20"/>
          <w:w w:val="90"/>
        </w:rPr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№ 8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ИНФОРМАЦИОННОМ</w:t>
      </w:r>
      <w:r>
        <w:rPr>
          <w:color w:val="231F20"/>
          <w:spacing w:val="-57"/>
          <w:w w:val="90"/>
        </w:rPr>
        <w:t xml:space="preserve"> </w:t>
      </w:r>
      <w:bookmarkEnd w:id="7"/>
      <w:r>
        <w:rPr>
          <w:color w:val="231F20"/>
        </w:rPr>
        <w:t>ПРОСТРАНСТВЕ»:</w:t>
      </w:r>
    </w:p>
    <w:p w:rsidR="00943E59" w:rsidRDefault="00437A48">
      <w:pPr>
        <w:pStyle w:val="a3"/>
        <w:spacing w:before="113"/>
      </w:pP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«цифровая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среда»,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информационных и компьютерных угроз, положительные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можности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цифровой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943E59" w:rsidRDefault="00437A48">
      <w:pPr>
        <w:pStyle w:val="a3"/>
        <w:ind w:left="343" w:right="0" w:firstLine="0"/>
      </w:pPr>
      <w:r>
        <w:rPr>
          <w:color w:val="231F20"/>
          <w:w w:val="120"/>
        </w:rPr>
        <w:t>риски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угрозы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использовании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Интернета;</w:t>
      </w:r>
    </w:p>
    <w:p w:rsidR="00943E59" w:rsidRDefault="00437A48">
      <w:pPr>
        <w:pStyle w:val="a3"/>
      </w:pPr>
      <w:r>
        <w:rPr>
          <w:color w:val="231F20"/>
          <w:w w:val="115"/>
        </w:rPr>
        <w:t>общие принципы безопасного поведения, необходимые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предупреждения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возникновения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опасных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ситуаций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личном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цифровом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пространстве;</w:t>
      </w:r>
    </w:p>
    <w:p w:rsidR="00943E59" w:rsidRDefault="00437A48">
      <w:pPr>
        <w:pStyle w:val="a3"/>
      </w:pPr>
      <w:r>
        <w:rPr>
          <w:color w:val="231F20"/>
          <w:w w:val="115"/>
        </w:rPr>
        <w:t>опасные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явления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цифровой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среды: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вредоносные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приложения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разновидности;</w:t>
      </w:r>
    </w:p>
    <w:p w:rsidR="00943E59" w:rsidRDefault="00437A48">
      <w:pPr>
        <w:pStyle w:val="a3"/>
        <w:jc w:val="right"/>
      </w:pPr>
      <w:r>
        <w:rPr>
          <w:color w:val="231F20"/>
          <w:w w:val="120"/>
        </w:rPr>
        <w:t>правила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кибергигиены,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необходимые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предупреждения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возникновения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опасных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цифровой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среде;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основные виды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опасного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 запрещённого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контента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 Интер-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нете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признаки,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распознавания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опасностей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при</w:t>
      </w:r>
    </w:p>
    <w:p w:rsidR="00943E59" w:rsidRDefault="00437A48">
      <w:pPr>
        <w:pStyle w:val="a3"/>
        <w:ind w:left="343" w:right="2236" w:hanging="227"/>
      </w:pPr>
      <w:r>
        <w:rPr>
          <w:color w:val="231F20"/>
          <w:w w:val="115"/>
        </w:rPr>
        <w:t>использовании Интернета;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противоправные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Интернете;</w:t>
      </w:r>
    </w:p>
    <w:p w:rsidR="00943E59" w:rsidRDefault="00437A48">
      <w:pPr>
        <w:pStyle w:val="a3"/>
      </w:pPr>
      <w:r>
        <w:rPr>
          <w:color w:val="231F20"/>
          <w:w w:val="115"/>
        </w:rPr>
        <w:t>правила цифрового поведения, необходимого для предотвра-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щения рисков и угроз при использовании Интернета (кибербул-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линга,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вербовки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различные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организации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группы);</w:t>
      </w:r>
    </w:p>
    <w:p w:rsidR="00943E59" w:rsidRDefault="00437A48">
      <w:pPr>
        <w:pStyle w:val="a3"/>
      </w:pPr>
      <w:r>
        <w:rPr>
          <w:color w:val="231F20"/>
          <w:w w:val="115"/>
        </w:rPr>
        <w:t>деструктивные течения в Интернете, их признаки и опасно-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сти, правила безопасного использования Интернета по предот-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вращению рисков и угроз вовл</w:t>
      </w:r>
      <w:r>
        <w:rPr>
          <w:color w:val="231F20"/>
          <w:w w:val="115"/>
        </w:rPr>
        <w:t>ечения в различную деструктив-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деятельность.</w:t>
      </w:r>
    </w:p>
    <w:p w:rsidR="00943E59" w:rsidRDefault="00943E59">
      <w:pPr>
        <w:pStyle w:val="a3"/>
        <w:spacing w:before="11"/>
        <w:ind w:left="0" w:right="0" w:firstLine="0"/>
        <w:jc w:val="left"/>
        <w:rPr>
          <w:sz w:val="29"/>
        </w:rPr>
      </w:pPr>
    </w:p>
    <w:p w:rsidR="00943E59" w:rsidRDefault="00437A48">
      <w:pPr>
        <w:pStyle w:val="2"/>
        <w:spacing w:line="232" w:lineRule="auto"/>
        <w:ind w:right="1843"/>
      </w:pPr>
      <w:r>
        <w:rPr>
          <w:color w:val="231F20"/>
          <w:w w:val="90"/>
        </w:rPr>
        <w:t>МОДУЛЬ</w:t>
      </w:r>
      <w:r>
        <w:rPr>
          <w:color w:val="231F20"/>
          <w:spacing w:val="33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9</w:t>
      </w:r>
      <w:r>
        <w:rPr>
          <w:color w:val="231F20"/>
          <w:spacing w:val="33"/>
          <w:w w:val="90"/>
        </w:rPr>
        <w:t xml:space="preserve"> </w:t>
      </w:r>
      <w:r>
        <w:rPr>
          <w:color w:val="231F20"/>
          <w:w w:val="90"/>
        </w:rPr>
        <w:t>«ОСНОВЫ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ПРОТИВОДЕЙСТВИЯ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ЭКСТРЕМИЗМУ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ТЕРРОРИЗМУ»:</w:t>
      </w:r>
    </w:p>
    <w:p w:rsidR="00943E59" w:rsidRDefault="00437A48">
      <w:pPr>
        <w:pStyle w:val="a3"/>
        <w:spacing w:before="99" w:line="259" w:lineRule="auto"/>
      </w:pPr>
      <w:r>
        <w:rPr>
          <w:color w:val="231F20"/>
          <w:w w:val="120"/>
        </w:rPr>
        <w:t>понятия «экстремизм» и «терроризм», их содержание, 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чины,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возможные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варианты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проявления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последствия;</w:t>
      </w:r>
    </w:p>
    <w:p w:rsidR="00943E59" w:rsidRDefault="00943E59">
      <w:pPr>
        <w:spacing w:line="259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9" w:lineRule="auto"/>
        <w:ind w:right="116"/>
      </w:pPr>
      <w:r>
        <w:rPr>
          <w:color w:val="231F20"/>
          <w:w w:val="115"/>
        </w:rPr>
        <w:lastRenderedPageBreak/>
        <w:t>цели и формы проявления террористических актов, их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следствия,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уровни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террористической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опасности;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15"/>
        </w:rPr>
        <w:t>основы общественно-государственной системы противодей-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 экстремизму и терроризму, контртеррористическая опе-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цели;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15"/>
        </w:rPr>
        <w:t>признаки вовлечения в те</w:t>
      </w:r>
      <w:r>
        <w:rPr>
          <w:color w:val="231F20"/>
          <w:w w:val="115"/>
        </w:rPr>
        <w:t>ррористическую деятельность,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вила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антитеррористического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поведения;</w:t>
      </w:r>
    </w:p>
    <w:p w:rsidR="00943E59" w:rsidRDefault="00437A48">
      <w:pPr>
        <w:pStyle w:val="a3"/>
        <w:spacing w:before="2" w:line="249" w:lineRule="auto"/>
        <w:ind w:right="116"/>
      </w:pPr>
      <w:r>
        <w:rPr>
          <w:color w:val="231F20"/>
          <w:w w:val="120"/>
        </w:rPr>
        <w:t>признаки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угроз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подготовки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терактов,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рядок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обнаружении;</w:t>
      </w:r>
    </w:p>
    <w:p w:rsidR="00943E59" w:rsidRDefault="00437A48">
      <w:pPr>
        <w:pStyle w:val="a3"/>
        <w:spacing w:before="1" w:line="249" w:lineRule="auto"/>
      </w:pPr>
      <w:r>
        <w:rPr>
          <w:color w:val="231F20"/>
          <w:w w:val="115"/>
        </w:rPr>
        <w:t>правила безопасного поведения в условиях совершения 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ракта;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15"/>
        </w:rPr>
        <w:t>порядок действий при совершении теракта (нападение терро-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ристов и попытка захвата заложников, попадание в заложники,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огневой налёт, наезд транспортного средства, подрыв взрывно-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устройства).</w:t>
      </w:r>
    </w:p>
    <w:p w:rsidR="00943E59" w:rsidRDefault="00943E59">
      <w:pPr>
        <w:pStyle w:val="a3"/>
        <w:spacing w:before="3"/>
        <w:ind w:left="0" w:right="0" w:firstLine="0"/>
        <w:jc w:val="left"/>
        <w:rPr>
          <w:sz w:val="24"/>
        </w:rPr>
      </w:pPr>
    </w:p>
    <w:p w:rsidR="00943E59" w:rsidRDefault="00437A48">
      <w:pPr>
        <w:pStyle w:val="2"/>
        <w:spacing w:line="225" w:lineRule="auto"/>
        <w:ind w:right="898"/>
      </w:pPr>
      <w:r>
        <w:rPr>
          <w:color w:val="231F20"/>
          <w:w w:val="95"/>
        </w:rPr>
        <w:t>МОДУЛЬ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№ 10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«ВЗАИМОДЕЙСТВИЕ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ЛИЧНОСТИ,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ОБЩЕСТВА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ГОСУДАРСТВА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ОБЕСПЕЧЕНИИ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БЕЗОПАСНОСТИ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ЖИЗНИ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ЗДОРОВЬЯ</w:t>
      </w:r>
      <w:r>
        <w:rPr>
          <w:color w:val="231F20"/>
          <w:spacing w:val="43"/>
          <w:w w:val="90"/>
        </w:rPr>
        <w:t xml:space="preserve"> </w:t>
      </w:r>
      <w:r>
        <w:rPr>
          <w:color w:val="231F20"/>
          <w:w w:val="90"/>
        </w:rPr>
        <w:t>НАСЕЛЕНИЯ»:</w:t>
      </w:r>
    </w:p>
    <w:p w:rsidR="00943E59" w:rsidRDefault="00437A48">
      <w:pPr>
        <w:pStyle w:val="a3"/>
        <w:spacing w:before="93" w:line="249" w:lineRule="auto"/>
      </w:pPr>
      <w:r>
        <w:rPr>
          <w:color w:val="231F20"/>
          <w:w w:val="115"/>
        </w:rPr>
        <w:t>классификация чрезвычайных ситуаций природного и 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генного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характера;</w:t>
      </w:r>
    </w:p>
    <w:p w:rsidR="00943E59" w:rsidRDefault="00437A48">
      <w:pPr>
        <w:pStyle w:val="a3"/>
        <w:spacing w:before="1" w:line="249" w:lineRule="auto"/>
      </w:pPr>
      <w:r>
        <w:rPr>
          <w:color w:val="231F20"/>
          <w:w w:val="120"/>
        </w:rPr>
        <w:t>единая государственная система предупреждения и ликви-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дации чрезвычайных ситуаций (РСЧС), её задачи, структура,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режимы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функционирования;</w:t>
      </w:r>
    </w:p>
    <w:p w:rsidR="00943E59" w:rsidRDefault="00437A48">
      <w:pPr>
        <w:pStyle w:val="a3"/>
        <w:spacing w:before="3" w:line="249" w:lineRule="auto"/>
      </w:pPr>
      <w:r>
        <w:rPr>
          <w:color w:val="231F20"/>
          <w:w w:val="115"/>
        </w:rPr>
        <w:t>государственные службы обеспечения безопасности, их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сфера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ответственности,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ними;</w:t>
      </w:r>
    </w:p>
    <w:p w:rsidR="00943E59" w:rsidRDefault="00437A48">
      <w:pPr>
        <w:pStyle w:val="a3"/>
        <w:spacing w:before="1" w:line="249" w:lineRule="auto"/>
        <w:ind w:right="116"/>
      </w:pPr>
      <w:r>
        <w:rPr>
          <w:color w:val="231F20"/>
          <w:w w:val="115"/>
        </w:rPr>
        <w:t>общественные институты и их место в системе обеспечения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населения;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20"/>
        </w:rPr>
        <w:t>права,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обязанности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граждан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Федерации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области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защиты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чрезвычайных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ситуаций;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15"/>
        </w:rPr>
        <w:t>антикоррупционное поведение как элемент общественной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943E59" w:rsidRDefault="00437A48">
      <w:pPr>
        <w:pStyle w:val="a3"/>
        <w:spacing w:before="1" w:line="249" w:lineRule="auto"/>
      </w:pPr>
      <w:r>
        <w:rPr>
          <w:color w:val="231F20"/>
          <w:w w:val="115"/>
        </w:rPr>
        <w:t>информирование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оповещение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чрезвычайных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ситуациях,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система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ОКСИОН;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20"/>
        </w:rPr>
        <w:t>сигнал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«В</w:t>
      </w:r>
      <w:r>
        <w:rPr>
          <w:color w:val="231F20"/>
          <w:w w:val="120"/>
        </w:rPr>
        <w:t>нимание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всем!»,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его получении, в том числе при авариях с выбросом химических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радиоактивных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веществ;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20"/>
        </w:rPr>
        <w:t>средства индивидуальной и коллективной защиты населе-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пользования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фильтрующим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противогазом;</w:t>
      </w:r>
    </w:p>
    <w:p w:rsidR="00943E59" w:rsidRDefault="00437A48">
      <w:pPr>
        <w:pStyle w:val="a3"/>
        <w:spacing w:before="2" w:line="249" w:lineRule="auto"/>
      </w:pPr>
      <w:r>
        <w:rPr>
          <w:color w:val="231F20"/>
          <w:w w:val="120"/>
        </w:rPr>
        <w:t>эвакуация населения в условиях чрезвычайных ситуаций,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объявлении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эвакуации.</w:t>
      </w:r>
    </w:p>
    <w:p w:rsidR="00943E59" w:rsidRDefault="00943E59">
      <w:pPr>
        <w:spacing w:line="249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1"/>
        <w:numPr>
          <w:ilvl w:val="0"/>
          <w:numId w:val="3"/>
        </w:numPr>
        <w:tabs>
          <w:tab w:val="left" w:pos="396"/>
        </w:tabs>
        <w:spacing w:before="115" w:line="196" w:lineRule="auto"/>
        <w:ind w:left="118" w:right="3006" w:firstLine="0"/>
      </w:pPr>
      <w:bookmarkStart w:id="8" w:name="_TOC_250009"/>
      <w:r>
        <w:rPr>
          <w:color w:val="231F20"/>
          <w:w w:val="95"/>
        </w:rPr>
        <w:lastRenderedPageBreak/>
        <w:t>ПЛАНИРУЕМЫЕ РЕЗУЛЬТАТЫ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24"/>
          <w:w w:val="90"/>
        </w:rPr>
        <w:t xml:space="preserve"> </w:t>
      </w:r>
      <w:bookmarkEnd w:id="8"/>
      <w:r>
        <w:rPr>
          <w:color w:val="231F20"/>
          <w:w w:val="90"/>
        </w:rPr>
        <w:t>ПРЕДМЕТА</w:t>
      </w:r>
    </w:p>
    <w:p w:rsidR="00943E59" w:rsidRDefault="00437A48">
      <w:pPr>
        <w:pStyle w:val="1"/>
        <w:spacing w:line="196" w:lineRule="auto"/>
        <w:ind w:right="961" w:hanging="2"/>
      </w:pPr>
      <w:r>
        <w:pict>
          <v:shape id="_x0000_s1075" style="position:absolute;left:0;text-align:left;margin-left:36.85pt;margin-top:27pt;width:317.5pt;height:.1pt;z-index:-15725568;mso-wrap-distance-left:0;mso-wrap-distance-right:0;mso-position-horizontal-relative:page" coordorigin="737,540" coordsize="6350,0" path="m737,540r6350,e" filled="f" strokecolor="#231f20" strokeweight=".5pt">
            <v:path arrowok="t"/>
            <w10:wrap type="topAndBottom" anchorx="page"/>
          </v:shape>
        </w:pict>
      </w:r>
      <w:bookmarkStart w:id="9" w:name="_TOC_250008"/>
      <w:r>
        <w:rPr>
          <w:color w:val="231F20"/>
          <w:w w:val="90"/>
        </w:rPr>
        <w:t>«ОСНОВЫ</w:t>
      </w:r>
      <w:r>
        <w:rPr>
          <w:color w:val="231F20"/>
          <w:spacing w:val="10"/>
          <w:w w:val="90"/>
        </w:rPr>
        <w:t xml:space="preserve"> </w:t>
      </w:r>
      <w:r>
        <w:rPr>
          <w:color w:val="231F20"/>
          <w:w w:val="90"/>
        </w:rPr>
        <w:t>БЕЗОПАСНОСТИ</w:t>
      </w:r>
      <w:r>
        <w:rPr>
          <w:color w:val="231F20"/>
          <w:spacing w:val="10"/>
          <w:w w:val="90"/>
        </w:rPr>
        <w:t xml:space="preserve"> </w:t>
      </w:r>
      <w:r>
        <w:rPr>
          <w:color w:val="231F20"/>
          <w:w w:val="90"/>
        </w:rPr>
        <w:t>ЖИЗНЕДЕЯТЕЛЬНОСТИ»</w:t>
      </w:r>
      <w:r>
        <w:rPr>
          <w:color w:val="231F20"/>
          <w:spacing w:val="-65"/>
          <w:w w:val="90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УРОВНЕ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ОСНОВНОГО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ОБЩЕГО</w:t>
      </w:r>
      <w:r>
        <w:rPr>
          <w:color w:val="231F20"/>
          <w:spacing w:val="-7"/>
          <w:w w:val="95"/>
        </w:rPr>
        <w:t xml:space="preserve"> </w:t>
      </w:r>
      <w:bookmarkEnd w:id="9"/>
      <w:r>
        <w:rPr>
          <w:color w:val="231F20"/>
          <w:w w:val="95"/>
        </w:rPr>
        <w:t>ОБРАЗОВАНИЯ</w:t>
      </w:r>
    </w:p>
    <w:p w:rsidR="00943E59" w:rsidRDefault="00943E59">
      <w:pPr>
        <w:pStyle w:val="a3"/>
        <w:spacing w:before="3"/>
        <w:ind w:left="0" w:right="0" w:firstLine="0"/>
        <w:jc w:val="left"/>
        <w:rPr>
          <w:rFonts w:ascii="Tahoma"/>
          <w:sz w:val="25"/>
        </w:rPr>
      </w:pPr>
    </w:p>
    <w:p w:rsidR="00943E59" w:rsidRDefault="00437A48">
      <w:pPr>
        <w:pStyle w:val="a3"/>
        <w:spacing w:line="244" w:lineRule="auto"/>
      </w:pPr>
      <w:r>
        <w:rPr>
          <w:color w:val="231F20"/>
          <w:w w:val="120"/>
        </w:rPr>
        <w:t>Настоящая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Программа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чётко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ориентирована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выполнение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требований, устанавливаемых ФГОС к результатам освоения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основной образовательной программы (личностные, метапред-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метные и предметные), </w:t>
      </w:r>
      <w:r>
        <w:rPr>
          <w:color w:val="231F20"/>
          <w:w w:val="120"/>
        </w:rPr>
        <w:t>которые должны демонстрировать 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учающиеся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завершении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обучения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основной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школе.</w:t>
      </w:r>
    </w:p>
    <w:p w:rsidR="00943E59" w:rsidRDefault="00943E59">
      <w:pPr>
        <w:pStyle w:val="a3"/>
        <w:ind w:left="0" w:right="0" w:firstLine="0"/>
        <w:jc w:val="left"/>
        <w:rPr>
          <w:sz w:val="23"/>
        </w:rPr>
      </w:pPr>
    </w:p>
    <w:p w:rsidR="00943E59" w:rsidRDefault="00437A48">
      <w:pPr>
        <w:pStyle w:val="2"/>
      </w:pPr>
      <w:bookmarkStart w:id="10" w:name="_TOC_250007"/>
      <w:r>
        <w:rPr>
          <w:color w:val="231F20"/>
          <w:w w:val="90"/>
        </w:rPr>
        <w:t>ЛИЧНОСТНЫЕ</w:t>
      </w:r>
      <w:r>
        <w:rPr>
          <w:color w:val="231F20"/>
          <w:spacing w:val="21"/>
          <w:w w:val="90"/>
        </w:rPr>
        <w:t xml:space="preserve"> </w:t>
      </w:r>
      <w:bookmarkEnd w:id="10"/>
      <w:r>
        <w:rPr>
          <w:color w:val="231F20"/>
          <w:w w:val="90"/>
        </w:rPr>
        <w:t>РЕЗУЛЬТАТЫ</w:t>
      </w:r>
    </w:p>
    <w:p w:rsidR="00943E59" w:rsidRDefault="00437A48">
      <w:pPr>
        <w:pStyle w:val="a3"/>
        <w:spacing w:before="112" w:line="244" w:lineRule="auto"/>
      </w:pPr>
      <w:r>
        <w:rPr>
          <w:color w:val="231F20"/>
          <w:w w:val="115"/>
        </w:rPr>
        <w:t>Личностные результаты достигаются в единстве учебной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 традиционны-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 российскими социокультурными и духовно-нравственными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ценностями, принятыми в обществе пра</w:t>
      </w:r>
      <w:r>
        <w:rPr>
          <w:color w:val="231F20"/>
          <w:w w:val="115"/>
        </w:rPr>
        <w:t>вилами и нормами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ведения. Способствуют процессам самопознания, самовоспита-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и саморазвития, формирования внутренней позиции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и проявляются в индивидуальных социально 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прежде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</w:t>
      </w:r>
      <w:r>
        <w:rPr>
          <w:color w:val="231F20"/>
          <w:w w:val="115"/>
        </w:rPr>
        <w:t>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саморазвитию,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самостоятельности,  инициати-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самоопределению;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здорового и безопасного образа жизни и соблюдению 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экологического поведения; к целенаправленной социально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чимой деятельности; принятию внутренней позиции личности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 особого ценностного отношения к себе, к окружающим 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дям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целом.</w:t>
      </w:r>
    </w:p>
    <w:p w:rsidR="00943E59" w:rsidRDefault="00437A48">
      <w:pPr>
        <w:pStyle w:val="a3"/>
        <w:spacing w:line="244" w:lineRule="auto"/>
      </w:pPr>
      <w:r>
        <w:rPr>
          <w:color w:val="231F20"/>
          <w:w w:val="115"/>
        </w:rPr>
        <w:t>Личностные результаты, формируемые в ходе изучения учеб-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 предмета ОБЖ, должны отражать готовность обучающих-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ся </w:t>
      </w:r>
      <w:r>
        <w:rPr>
          <w:color w:val="231F20"/>
          <w:w w:val="115"/>
        </w:rPr>
        <w:t>руководствоваться системой позитивных ценностных ориен-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таций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расширение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основе.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0" w:line="228" w:lineRule="exact"/>
        <w:ind w:right="0" w:hanging="264"/>
        <w:jc w:val="both"/>
        <w:rPr>
          <w:sz w:val="20"/>
        </w:rPr>
      </w:pPr>
      <w:r>
        <w:rPr>
          <w:color w:val="231F20"/>
          <w:w w:val="115"/>
          <w:sz w:val="20"/>
        </w:rPr>
        <w:t>Патриотическое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воспитание:</w:t>
      </w:r>
    </w:p>
    <w:p w:rsidR="00943E59" w:rsidRDefault="00437A48">
      <w:pPr>
        <w:pStyle w:val="a3"/>
        <w:spacing w:line="244" w:lineRule="auto"/>
      </w:pP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многоконфессиональном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интереса к познанию родного языка, истории, культуры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сийской Федерации, своего края, народов России; ценностное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отношение к достижениям своей Родины — России, к науке,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искусству, спорту, технологиям, боевым подвигам и трудовым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</w:t>
      </w:r>
      <w:r>
        <w:rPr>
          <w:color w:val="231F20"/>
          <w:w w:val="115"/>
        </w:rPr>
        <w:t>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праздникам,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историческому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природному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наследию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памятникам,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проживающих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стране;</w:t>
      </w:r>
    </w:p>
    <w:p w:rsidR="00943E59" w:rsidRDefault="00943E59">
      <w:pPr>
        <w:spacing w:line="244" w:lineRule="auto"/>
        <w:sectPr w:rsidR="00943E59">
          <w:pgSz w:w="7830" w:h="12020"/>
          <w:pgMar w:top="58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формирование чувства гордости за свою Родину, ответствен-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конституционного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долга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Отечества.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3"/>
        <w:ind w:right="0" w:hanging="264"/>
        <w:jc w:val="both"/>
        <w:rPr>
          <w:sz w:val="20"/>
        </w:rPr>
      </w:pPr>
      <w:r>
        <w:rPr>
          <w:color w:val="231F20"/>
          <w:w w:val="115"/>
          <w:sz w:val="20"/>
        </w:rPr>
        <w:t>Гражданское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воспитание:</w:t>
      </w:r>
    </w:p>
    <w:p w:rsidR="00943E59" w:rsidRDefault="00437A48">
      <w:pPr>
        <w:pStyle w:val="a3"/>
        <w:spacing w:before="8" w:line="247" w:lineRule="auto"/>
        <w:ind w:left="116"/>
        <w:jc w:val="right"/>
      </w:pPr>
      <w:r>
        <w:rPr>
          <w:color w:val="231F20"/>
          <w:w w:val="115"/>
        </w:rPr>
        <w:t>готовность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обязанностей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гражданина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реали-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зации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прав,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прав,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свобод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законных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людей;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организации,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местного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сообщества,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страны;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неприятие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любых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экстремизма,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дискриминации;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различ-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институтов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человека;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правах,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свободах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обязанностях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гражданина,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нормах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правилах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межличностных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поликультурном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многоконфессиональном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обществе;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ставление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способах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противодействия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коррупции;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разнообразной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стремление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взаи-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мопониманию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взаимопомощи,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школьном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самоуправлении;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участию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гуманитарной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дея-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(волонтёрство,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нуждающимся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ней);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участия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обеспечении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мер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лич-</w:t>
      </w:r>
    </w:p>
    <w:p w:rsidR="00943E59" w:rsidRDefault="00437A48">
      <w:pPr>
        <w:pStyle w:val="a3"/>
        <w:spacing w:before="14"/>
        <w:ind w:left="116" w:right="0" w:firstLine="0"/>
      </w:pPr>
      <w:r>
        <w:rPr>
          <w:color w:val="231F20"/>
          <w:w w:val="115"/>
        </w:rPr>
        <w:t>ности,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государства;</w:t>
      </w:r>
    </w:p>
    <w:p w:rsidR="00943E59" w:rsidRDefault="00437A48">
      <w:pPr>
        <w:pStyle w:val="a3"/>
        <w:spacing w:before="8" w:line="247" w:lineRule="auto"/>
        <w:ind w:left="116"/>
      </w:pPr>
      <w:r>
        <w:rPr>
          <w:color w:val="231F20"/>
          <w:w w:val="115"/>
        </w:rPr>
        <w:t>понимание и признание особой роли России в обеспечении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международной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безопасности,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обороны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стра-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ны, осмысление роли государства и общества в решении 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защиты населения от опасных и чрезвычайных ситуаций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техногенного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социального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характера;</w:t>
      </w:r>
    </w:p>
    <w:p w:rsidR="00943E59" w:rsidRDefault="00437A48">
      <w:pPr>
        <w:pStyle w:val="a3"/>
        <w:spacing w:before="5" w:line="247" w:lineRule="auto"/>
        <w:ind w:left="116"/>
      </w:pP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противодействии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вызовам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терроризму,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экстремизму,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незаконному распространению наркотических средств, непри-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ятие любых форм экстремизма, дискриминации, форм</w:t>
      </w:r>
      <w:r>
        <w:rPr>
          <w:color w:val="231F20"/>
          <w:w w:val="115"/>
        </w:rPr>
        <w:t>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веротерпимости, уважительного и доброжелательного отноше-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к другому человеку, его мнению, развитие способности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конструктивному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диалогу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людьми.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6"/>
        <w:ind w:right="0" w:hanging="264"/>
        <w:jc w:val="both"/>
        <w:rPr>
          <w:sz w:val="20"/>
        </w:rPr>
      </w:pPr>
      <w:r>
        <w:rPr>
          <w:color w:val="231F20"/>
          <w:w w:val="115"/>
          <w:sz w:val="20"/>
        </w:rPr>
        <w:t>Духовно-нравственное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воспитание:</w:t>
      </w:r>
    </w:p>
    <w:p w:rsidR="00943E59" w:rsidRDefault="00437A48">
      <w:pPr>
        <w:pStyle w:val="a3"/>
        <w:spacing w:before="8" w:line="247" w:lineRule="auto"/>
        <w:ind w:left="116"/>
      </w:pPr>
      <w:r>
        <w:rPr>
          <w:color w:val="231F20"/>
          <w:w w:val="115"/>
        </w:rPr>
        <w:t>ориентация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нравственного выбора; готовность оценивать своё поведение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поступки, а также поведение и поступки других людей с пози-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нравственных и правовых норм с учётом осознания послед-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ствий поступков; активное неприятие асоциальных поступков,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свобода и ответст</w:t>
      </w:r>
      <w:r>
        <w:rPr>
          <w:color w:val="231F20"/>
          <w:w w:val="115"/>
        </w:rPr>
        <w:t>венность личности в условиях индивидуаль-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общественного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пространства;</w:t>
      </w:r>
    </w:p>
    <w:p w:rsidR="00943E59" w:rsidRDefault="00437A48">
      <w:pPr>
        <w:pStyle w:val="a3"/>
        <w:spacing w:before="7" w:line="247" w:lineRule="auto"/>
        <w:ind w:left="116"/>
      </w:pPr>
      <w:r>
        <w:rPr>
          <w:color w:val="231F20"/>
          <w:w w:val="115"/>
        </w:rPr>
        <w:t>развитие ответственного отношения к ведению здорового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исключающего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употребление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наркотиков,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алкого-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  <w:ind w:firstLine="0"/>
      </w:pPr>
      <w:r>
        <w:rPr>
          <w:color w:val="231F20"/>
          <w:w w:val="115"/>
        </w:rPr>
        <w:lastRenderedPageBreak/>
        <w:t>ля, курения и нанесение иного вреда собственн</w:t>
      </w:r>
      <w:r>
        <w:rPr>
          <w:color w:val="231F20"/>
          <w:w w:val="115"/>
        </w:rPr>
        <w:t>ому здоровью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здоровью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окружающих;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формирование личности безопасного типа, осознанного и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ветственного отношения к личной безопасности и безопасности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3"/>
        <w:ind w:right="0" w:hanging="264"/>
        <w:jc w:val="both"/>
        <w:rPr>
          <w:sz w:val="20"/>
        </w:rPr>
      </w:pPr>
      <w:r>
        <w:rPr>
          <w:color w:val="231F20"/>
          <w:w w:val="115"/>
          <w:sz w:val="20"/>
        </w:rPr>
        <w:t>Эстетическое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формирование гармоничной личности, развитие способности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воспринимать,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ценить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создавать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прекрасное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повседневной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жизни;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понимание взаимозависимости счастливого юношества и без-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опасного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2"/>
        <w:ind w:right="0" w:hanging="264"/>
        <w:jc w:val="both"/>
        <w:rPr>
          <w:sz w:val="20"/>
        </w:rPr>
      </w:pPr>
      <w:r>
        <w:rPr>
          <w:color w:val="231F20"/>
          <w:w w:val="115"/>
          <w:sz w:val="20"/>
        </w:rPr>
        <w:t>Ценности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познания: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ориентация в деятельности на современную систему научных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  с  природ-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средой;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опыта, наблюдений, поступков</w:t>
      </w:r>
      <w:r>
        <w:rPr>
          <w:color w:val="231F20"/>
          <w:w w:val="115"/>
        </w:rPr>
        <w:t xml:space="preserve"> и стремление совершенствовать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пути достижения индивидуального и коллективного благополу-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чия;</w:t>
      </w:r>
    </w:p>
    <w:p w:rsidR="00943E59" w:rsidRDefault="00437A48">
      <w:pPr>
        <w:pStyle w:val="a3"/>
        <w:spacing w:before="7" w:line="247" w:lineRule="auto"/>
      </w:pPr>
      <w:r>
        <w:rPr>
          <w:color w:val="231F20"/>
          <w:w w:val="115"/>
        </w:rPr>
        <w:t>формирование современной научной картины мира, понима-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причин, механизмов возникновения и последствий распро-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странённых видов опасных и чрезвычайных ситуаци</w:t>
      </w:r>
      <w:r>
        <w:rPr>
          <w:color w:val="231F20"/>
          <w:w w:val="115"/>
        </w:rPr>
        <w:t>й, 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 произойти во время пребывания в различных средах (бы-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товые условия, дорожное движение, общественные места и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циум,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природа,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коммуникационные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каналы);</w:t>
      </w:r>
    </w:p>
    <w:p w:rsidR="00943E59" w:rsidRDefault="00437A48">
      <w:pPr>
        <w:pStyle w:val="a3"/>
        <w:spacing w:before="6" w:line="247" w:lineRule="auto"/>
      </w:pPr>
      <w:r>
        <w:rPr>
          <w:color w:val="231F20"/>
          <w:w w:val="115"/>
        </w:rPr>
        <w:t>установка на осмысление опыта, наблюдений и поступков,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 способностью</w:t>
      </w:r>
      <w:r>
        <w:rPr>
          <w:color w:val="231F20"/>
          <w:w w:val="115"/>
        </w:rPr>
        <w:t xml:space="preserve"> оценивать и прогнозировать неблаго-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приятные факторы обстановки и принимать обоснованные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 в опасной (чрезвычайной) ситуации с учётом реальных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возможностей.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582"/>
        </w:tabs>
        <w:spacing w:line="247" w:lineRule="auto"/>
        <w:ind w:left="117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Физическое воспитание, формирование культуры здоровья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эмоционального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благополучия: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понимание личностного смысла изучения учебного 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ОБЖ, его значения для безопасной и продуктивной жизнедея-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государства;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осознание ценности жизни; ответственное отношение к 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ему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здоровью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установка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здоровый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образ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(здоровое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питание, соблюдение гигиенических правил, сбалансирован-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ный режим занятий и отдыха, регулярная физическая актив-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ность); осознание последствий и неприятие вредных привычек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(употребление алкоголя, наркотиков, курение) и иных форм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вреда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физического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психического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здоровья;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соблюдение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  <w:ind w:firstLine="0"/>
      </w:pPr>
      <w:r>
        <w:rPr>
          <w:color w:val="231F20"/>
          <w:w w:val="115"/>
        </w:rPr>
        <w:lastRenderedPageBreak/>
        <w:t>правил безопасности, в том числе навыков безопасного пове-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 в интернет-среде; способность адаптироваться к стрессо-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</w:t>
      </w:r>
      <w:r>
        <w:rPr>
          <w:color w:val="231F20"/>
          <w:w w:val="115"/>
        </w:rPr>
        <w:t>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ситуациям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меняющимся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социальным,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информационным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природным условиям, в том числе осмысливая собственный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выстраивая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дальнейшие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цели;</w:t>
      </w:r>
    </w:p>
    <w:p w:rsidR="00943E59" w:rsidRDefault="00437A48">
      <w:pPr>
        <w:pStyle w:val="a3"/>
        <w:spacing w:before="5"/>
        <w:ind w:left="343" w:right="0" w:firstLine="0"/>
        <w:jc w:val="left"/>
      </w:pPr>
      <w:r>
        <w:rPr>
          <w:color w:val="231F20"/>
          <w:w w:val="120"/>
        </w:rPr>
        <w:t>умение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принимать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других,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осуждая;</w:t>
      </w:r>
    </w:p>
    <w:p w:rsidR="00943E59" w:rsidRDefault="00437A48">
      <w:pPr>
        <w:pStyle w:val="a3"/>
        <w:spacing w:before="8" w:line="247" w:lineRule="auto"/>
        <w:ind w:right="0"/>
        <w:jc w:val="left"/>
      </w:pPr>
      <w:r>
        <w:rPr>
          <w:color w:val="231F20"/>
          <w:w w:val="115"/>
        </w:rPr>
        <w:t>умение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эмоциональное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состояние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управлять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собственным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эмоциональным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состоянием;</w:t>
      </w:r>
    </w:p>
    <w:p w:rsidR="00943E59" w:rsidRDefault="00437A48">
      <w:pPr>
        <w:pStyle w:val="a3"/>
        <w:spacing w:before="1" w:line="247" w:lineRule="auto"/>
        <w:ind w:right="0"/>
        <w:jc w:val="left"/>
      </w:pPr>
      <w:r>
        <w:rPr>
          <w:color w:val="231F20"/>
          <w:w w:val="115"/>
        </w:rPr>
        <w:t>сформированность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навыка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рефлексии,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признание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ошибку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права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2"/>
        <w:ind w:right="0" w:hanging="264"/>
        <w:rPr>
          <w:sz w:val="20"/>
        </w:rPr>
      </w:pPr>
      <w:r>
        <w:rPr>
          <w:color w:val="231F20"/>
          <w:w w:val="115"/>
          <w:sz w:val="20"/>
        </w:rPr>
        <w:t>Трудовое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установка на активное участие в решении практических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 (в рамках семьи, организации, города, края) технологиче-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и социальной направленности, способность инициировать,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планировать и самостоятельно выполнять такого рода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ность; интерес к практическому изучению профессий и труда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различного рода, </w:t>
      </w:r>
      <w:r>
        <w:rPr>
          <w:color w:val="231F20"/>
          <w:w w:val="115"/>
        </w:rPr>
        <w:t>в том числе на основе применения изучаемого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предметного знания; осознание важности обучения на протяже-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 всей жизни для успешной профессиональной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развитие необходимых умений для этого; готовность адапти-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роваться в профессиональной среде;</w:t>
      </w:r>
      <w:r>
        <w:rPr>
          <w:color w:val="231F20"/>
          <w:w w:val="115"/>
        </w:rPr>
        <w:t xml:space="preserve"> уважение к труду и резуль-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татам трудовой деятельности; осознанный выбор и построение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индивидуальной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траектории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планов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потребностей;</w:t>
      </w:r>
    </w:p>
    <w:p w:rsidR="00943E59" w:rsidRDefault="00437A48">
      <w:pPr>
        <w:pStyle w:val="a3"/>
        <w:spacing w:before="12" w:line="247" w:lineRule="auto"/>
      </w:pPr>
      <w:r>
        <w:rPr>
          <w:color w:val="231F20"/>
          <w:w w:val="115"/>
        </w:rPr>
        <w:t>укрепление ответственного отношения к учёбе, способност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применять меры и средства индивидуальной защиты, приёмы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рационального и безопасного поведения в опасных и чрезвы-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чайных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ситуациях;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20"/>
        </w:rPr>
        <w:t>овладение умениями оказывать первую помощь пострадав-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шим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потере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сознания,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остановке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дыхания,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наружных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вотечениях,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попадании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инородных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верхние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дыхательные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пути,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травмах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областей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тела,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ожогах,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отморожени-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ях,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отравлениях;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15"/>
        </w:rPr>
        <w:t>установка на овладение знаниями и умениями предупрежде-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опасных и чрезвычайных ситуаций, во время пребывания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 средах (в помещении, на улице, на природе, в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ственных местах и на массовых мероприятиях, при коммуника-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воздействии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рисков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культурной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среды).</w:t>
      </w:r>
    </w:p>
    <w:p w:rsidR="00943E59" w:rsidRDefault="00437A48">
      <w:pPr>
        <w:pStyle w:val="a5"/>
        <w:numPr>
          <w:ilvl w:val="1"/>
          <w:numId w:val="3"/>
        </w:numPr>
        <w:tabs>
          <w:tab w:val="left" w:pos="607"/>
        </w:tabs>
        <w:spacing w:before="5"/>
        <w:ind w:right="0" w:hanging="264"/>
        <w:jc w:val="both"/>
        <w:rPr>
          <w:sz w:val="20"/>
        </w:rPr>
      </w:pPr>
      <w:r>
        <w:rPr>
          <w:color w:val="231F20"/>
          <w:w w:val="115"/>
          <w:sz w:val="20"/>
        </w:rPr>
        <w:t>Экологическое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ориентация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естествен-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ных </w:t>
      </w:r>
      <w:r>
        <w:rPr>
          <w:color w:val="231F20"/>
          <w:w w:val="115"/>
        </w:rPr>
        <w:t>наук для решения задач в области окружающей среды, пла-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нирования поступков и оценки их возможных последствий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среды;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повышение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экологической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культу-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  <w:ind w:firstLine="0"/>
      </w:pPr>
      <w:r>
        <w:rPr>
          <w:color w:val="231F20"/>
          <w:w w:val="115"/>
        </w:rPr>
        <w:lastRenderedPageBreak/>
        <w:t>ры, осознание глобального характера экологических проблем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путей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решения;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активное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неприятие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действий,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приносящих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вред окружающей среде; осознание своей роли как гражданина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потребителя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условиях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взаимосвязи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природной,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технологи-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ческой и социальной сред; готовность к участию в практиче-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экологиче</w:t>
      </w:r>
      <w:r>
        <w:rPr>
          <w:color w:val="231F20"/>
          <w:w w:val="120"/>
        </w:rPr>
        <w:t>ской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направленности;</w:t>
      </w:r>
    </w:p>
    <w:p w:rsidR="00943E59" w:rsidRDefault="00437A48">
      <w:pPr>
        <w:pStyle w:val="a3"/>
        <w:spacing w:before="6" w:line="247" w:lineRule="auto"/>
      </w:pPr>
      <w:r>
        <w:rPr>
          <w:color w:val="231F20"/>
          <w:w w:val="115"/>
        </w:rPr>
        <w:t>освоение основ экологической культуры, методов проекти-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рования собственной безопасной жизнедеятельности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природных, техногенных и социальных рисков на 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проживания.</w:t>
      </w:r>
    </w:p>
    <w:p w:rsidR="00943E59" w:rsidRDefault="00943E59">
      <w:pPr>
        <w:pStyle w:val="a3"/>
        <w:spacing w:before="1"/>
        <w:ind w:left="0" w:right="0" w:firstLine="0"/>
        <w:jc w:val="left"/>
        <w:rPr>
          <w:sz w:val="28"/>
        </w:rPr>
      </w:pPr>
    </w:p>
    <w:p w:rsidR="00943E59" w:rsidRDefault="00437A48">
      <w:pPr>
        <w:pStyle w:val="2"/>
        <w:spacing w:before="1"/>
        <w:jc w:val="both"/>
      </w:pPr>
      <w:bookmarkStart w:id="11" w:name="_TOC_250006"/>
      <w:r>
        <w:rPr>
          <w:color w:val="231F20"/>
          <w:w w:val="90"/>
        </w:rPr>
        <w:t>МЕТАПРЕДМЕТНЫЕ</w:t>
      </w:r>
      <w:r>
        <w:rPr>
          <w:color w:val="231F20"/>
          <w:spacing w:val="12"/>
          <w:w w:val="90"/>
        </w:rPr>
        <w:t xml:space="preserve"> </w:t>
      </w:r>
      <w:bookmarkEnd w:id="11"/>
      <w:r>
        <w:rPr>
          <w:color w:val="231F20"/>
          <w:w w:val="90"/>
        </w:rPr>
        <w:t>РЕЗУЛЬТАТЫ</w:t>
      </w:r>
    </w:p>
    <w:p w:rsidR="00943E59" w:rsidRDefault="00437A48">
      <w:pPr>
        <w:pStyle w:val="a3"/>
        <w:spacing w:before="115" w:line="247" w:lineRule="auto"/>
      </w:pPr>
      <w:r>
        <w:rPr>
          <w:color w:val="231F20"/>
          <w:w w:val="115"/>
        </w:rPr>
        <w:t>Метапредметные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характеризуют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межпредметных  понятий  (используют-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ся в нескольких предметных областях и позволяют связывать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дисциплин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целостную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научную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карти-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ну мира) и универсальных учебных действий (познавательные,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регулятивные);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ражаются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осуществлению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деят</w:t>
      </w:r>
      <w:r>
        <w:rPr>
          <w:color w:val="231F20"/>
          <w:w w:val="115"/>
        </w:rPr>
        <w:t>ельности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учебно-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 сотрудничества с педагогами и сверстниками, к участию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построении индивидуальной образовательной траектории; 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ладению навыками работы с информацией: восприятие и соз-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дание информационных текстов в различных форматах,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цифровой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среде.</w:t>
      </w:r>
    </w:p>
    <w:p w:rsidR="00943E59" w:rsidRDefault="00437A48">
      <w:pPr>
        <w:pStyle w:val="a3"/>
        <w:spacing w:before="13" w:line="247" w:lineRule="auto"/>
      </w:pPr>
      <w:r>
        <w:rPr>
          <w:color w:val="231F20"/>
          <w:w w:val="115"/>
        </w:rPr>
        <w:t>Метапредметные результаты, формируемые в ходе 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ОБЖ,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отражать: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20"/>
        </w:rPr>
        <w:t>1. Овладение универсальными познавательными действи-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ями.</w:t>
      </w:r>
    </w:p>
    <w:p w:rsidR="00943E59" w:rsidRDefault="00437A48">
      <w:pPr>
        <w:pStyle w:val="a3"/>
        <w:spacing w:before="2"/>
        <w:ind w:left="343" w:right="0" w:firstLine="0"/>
      </w:pPr>
      <w:r>
        <w:rPr>
          <w:color w:val="231F20"/>
          <w:w w:val="120"/>
        </w:rPr>
        <w:t>Базовые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логические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действия: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20"/>
        </w:rPr>
        <w:t>выявлять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существенные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объек-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(явлений);</w:t>
      </w:r>
    </w:p>
    <w:p w:rsidR="00943E59" w:rsidRDefault="00437A48">
      <w:pPr>
        <w:pStyle w:val="a3"/>
        <w:spacing w:before="1" w:line="247" w:lineRule="auto"/>
      </w:pPr>
      <w:r>
        <w:rPr>
          <w:color w:val="231F20"/>
          <w:w w:val="120"/>
        </w:rPr>
        <w:t>устанавливать существенный признак классификации, ос-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нования для обобщения и сравнения, критерии проводимого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анализа;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с учётом предложенной задачи выявлять закономерности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противоречия в рассматриваемых фактах, данных и наблюде-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ниях; предлагать критерии для выявления закономерностей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противоречий;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15"/>
        </w:rPr>
        <w:t>выявлять дефициты информации, данных, необходимых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выявлять причинно-следстве</w:t>
      </w:r>
      <w:r>
        <w:rPr>
          <w:color w:val="231F20"/>
          <w:w w:val="115"/>
        </w:rPr>
        <w:t>нные связи при изучении явле-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 и процессов; делать выводы с использованием дедуктивных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индуктивных умозаключений, умозаключений по аналогии,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гипотезы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взаимосвязях;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решения 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 xml:space="preserve">учебной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зада-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более подходящий с учётом самостоятельно выделенных кри-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териев).</w:t>
      </w:r>
    </w:p>
    <w:p w:rsidR="00943E59" w:rsidRDefault="00437A48">
      <w:pPr>
        <w:pStyle w:val="a3"/>
        <w:spacing w:before="3"/>
        <w:ind w:left="343" w:right="0" w:firstLine="0"/>
      </w:pPr>
      <w:r>
        <w:rPr>
          <w:color w:val="231F20"/>
          <w:w w:val="115"/>
        </w:rPr>
        <w:t>Базовые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исследовательские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действия: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несоот-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ветствие между рассматриваемым и наиболее благоприятным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w w:val="115"/>
        </w:rPr>
        <w:t>стоянием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объекта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(явления)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обобщать, анализировать и оценивать получаемую 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цию, выдвигать гипотезы, аргументировать свою точку зрения,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обоснованные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выводы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исследования;</w:t>
      </w:r>
    </w:p>
    <w:p w:rsidR="00943E59" w:rsidRDefault="00437A48">
      <w:pPr>
        <w:pStyle w:val="a3"/>
        <w:spacing w:before="3" w:line="247" w:lineRule="auto"/>
        <w:ind w:left="116"/>
      </w:pPr>
      <w:r>
        <w:rPr>
          <w:color w:val="231F20"/>
          <w:w w:val="115"/>
        </w:rPr>
        <w:t>проводить (принимать участие) небольш</w:t>
      </w:r>
      <w:r>
        <w:rPr>
          <w:color w:val="231F20"/>
          <w:w w:val="115"/>
        </w:rPr>
        <w:t>ое самостоятельное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исследование заданного объекта (явления), устанавливать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чинно-следственные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связи;</w:t>
      </w:r>
    </w:p>
    <w:p w:rsidR="00943E59" w:rsidRDefault="00437A48">
      <w:pPr>
        <w:pStyle w:val="a3"/>
        <w:spacing w:before="3" w:line="247" w:lineRule="auto"/>
        <w:ind w:left="116"/>
      </w:pPr>
      <w:r>
        <w:rPr>
          <w:color w:val="231F20"/>
          <w:w w:val="115"/>
        </w:rPr>
        <w:t>прогнозировать возможное дальнейшее развитие процессов,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событий и их последствия в аналогичных или сходных ситуаци-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ях,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выдвигать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предположения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новых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условиях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контекстах.</w:t>
      </w:r>
    </w:p>
    <w:p w:rsidR="00943E59" w:rsidRDefault="00437A48">
      <w:pPr>
        <w:pStyle w:val="a3"/>
        <w:spacing w:before="3"/>
        <w:ind w:left="343" w:right="0" w:firstLine="0"/>
      </w:pPr>
      <w:r>
        <w:rPr>
          <w:color w:val="231F20"/>
          <w:w w:val="115"/>
        </w:rPr>
        <w:t>Работа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информацией:</w:t>
      </w:r>
    </w:p>
    <w:p w:rsidR="00943E59" w:rsidRDefault="00437A48">
      <w:pPr>
        <w:pStyle w:val="a3"/>
        <w:spacing w:before="8" w:line="247" w:lineRule="auto"/>
        <w:ind w:left="116"/>
      </w:pPr>
      <w:r>
        <w:rPr>
          <w:color w:val="231F20"/>
          <w:w w:val="115"/>
        </w:rPr>
        <w:t>применять различные методы, инструменты и запросы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поиске и отборе информации или данных из источников с учё-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предложенной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заданных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критериев;</w:t>
      </w:r>
    </w:p>
    <w:p w:rsidR="00943E59" w:rsidRDefault="00437A48">
      <w:pPr>
        <w:pStyle w:val="a3"/>
        <w:spacing w:before="3" w:line="247" w:lineRule="auto"/>
        <w:ind w:left="116"/>
      </w:pPr>
      <w:r>
        <w:rPr>
          <w:color w:val="231F20"/>
          <w:w w:val="120"/>
        </w:rPr>
        <w:t>выбирать,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анализировать,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систематизировать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интерпрети-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информацию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представления;</w:t>
      </w:r>
    </w:p>
    <w:p w:rsidR="00943E59" w:rsidRDefault="00437A48">
      <w:pPr>
        <w:pStyle w:val="a3"/>
        <w:spacing w:before="2" w:line="247" w:lineRule="auto"/>
        <w:ind w:left="116"/>
      </w:pPr>
      <w:r>
        <w:rPr>
          <w:color w:val="231F20"/>
          <w:w w:val="115"/>
        </w:rPr>
        <w:t>находить сходные аргументы (подтверждающие или опровер-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гающие одну и ту же идею, версию) в различных информаци-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источниках;</w:t>
      </w:r>
    </w:p>
    <w:p w:rsidR="00943E59" w:rsidRDefault="00437A48">
      <w:pPr>
        <w:pStyle w:val="a3"/>
        <w:spacing w:before="2" w:line="247" w:lineRule="auto"/>
        <w:ind w:left="116"/>
      </w:pPr>
      <w:r>
        <w:rPr>
          <w:color w:val="231F20"/>
          <w:w w:val="115"/>
        </w:rPr>
        <w:t>самостоятель</w:t>
      </w:r>
      <w:r>
        <w:rPr>
          <w:color w:val="231F20"/>
          <w:w w:val="115"/>
        </w:rPr>
        <w:t>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иллюстрировать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решаемые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неслож-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ными схемами, диаграммами, иной графикой и их комбина-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циями;</w:t>
      </w:r>
    </w:p>
    <w:p w:rsidR="00943E59" w:rsidRDefault="00437A48">
      <w:pPr>
        <w:pStyle w:val="a3"/>
        <w:spacing w:before="4" w:line="247" w:lineRule="auto"/>
        <w:ind w:left="116"/>
      </w:pP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надёжность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педагогическим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работником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самостоятельно;</w:t>
      </w:r>
    </w:p>
    <w:p w:rsidR="00943E59" w:rsidRDefault="00437A48">
      <w:pPr>
        <w:pStyle w:val="a3"/>
        <w:spacing w:before="3" w:line="247" w:lineRule="auto"/>
        <w:ind w:left="343" w:firstLine="0"/>
      </w:pPr>
      <w:r>
        <w:rPr>
          <w:color w:val="231F20"/>
          <w:w w:val="115"/>
        </w:rPr>
        <w:t>эффективно запоминать и систематизировать информацию.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познавательных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дей-</w:t>
      </w:r>
    </w:p>
    <w:p w:rsidR="00943E59" w:rsidRDefault="00437A48">
      <w:pPr>
        <w:pStyle w:val="a3"/>
        <w:spacing w:before="2" w:line="247" w:lineRule="auto"/>
        <w:ind w:left="116" w:firstLine="0"/>
      </w:pPr>
      <w:r>
        <w:rPr>
          <w:color w:val="231F20"/>
          <w:w w:val="115"/>
        </w:rPr>
        <w:t>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когнитивных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943E59" w:rsidRDefault="00437A48">
      <w:pPr>
        <w:pStyle w:val="a3"/>
        <w:spacing w:before="2"/>
        <w:ind w:left="343" w:right="0" w:firstLine="0"/>
      </w:pPr>
      <w:r>
        <w:rPr>
          <w:color w:val="231F20"/>
          <w:w w:val="115"/>
        </w:rPr>
        <w:t>Овладение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универсальными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коммуникативными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дейст</w:t>
      </w:r>
      <w:r>
        <w:rPr>
          <w:color w:val="231F20"/>
          <w:w w:val="115"/>
        </w:rPr>
        <w:t>виями.</w:t>
      </w:r>
    </w:p>
    <w:p w:rsidR="00943E59" w:rsidRDefault="00943E59">
      <w:pPr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70"/>
        <w:ind w:left="343" w:right="0" w:firstLine="0"/>
        <w:jc w:val="left"/>
      </w:pPr>
      <w:r>
        <w:rPr>
          <w:color w:val="231F20"/>
          <w:w w:val="115"/>
        </w:rPr>
        <w:lastRenderedPageBreak/>
        <w:t>Общение: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20"/>
        </w:rPr>
        <w:t>уверенно высказывать свою точку зрения в устной и пись-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менной речи, выражать эмоции в соответствии с форматом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целями общения, определять предпосылки возникновения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фликтных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ситуаций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выстраивать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грамотное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общение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смягчения;</w:t>
      </w:r>
    </w:p>
    <w:p w:rsidR="00943E59" w:rsidRDefault="00437A48">
      <w:pPr>
        <w:pStyle w:val="a3"/>
        <w:spacing w:before="5" w:line="247" w:lineRule="auto"/>
      </w:pPr>
      <w:r>
        <w:rPr>
          <w:color w:val="231F20"/>
          <w:w w:val="115"/>
        </w:rPr>
        <w:t>распознавать невербальные средства общения, понимать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 социальных знаков и намерения других, уважительно,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корректной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взгляды;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сопоставлять свои суждения с суждениями других участни-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диалога,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обнаруж</w:t>
      </w:r>
      <w:r>
        <w:rPr>
          <w:color w:val="231F20"/>
          <w:w w:val="115"/>
        </w:rPr>
        <w:t>ивать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различие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сходство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позиций;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в ходе общения задавать вопросы и выдавать ответы по 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сходство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участников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диалога;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публично представлять результаты решения учебной 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 выбирать наиболее целесообразный формат 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ступления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готовить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презентационные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материалы.</w:t>
      </w:r>
    </w:p>
    <w:p w:rsidR="00943E59" w:rsidRDefault="00437A48">
      <w:pPr>
        <w:pStyle w:val="a3"/>
        <w:spacing w:before="3"/>
        <w:ind w:left="343" w:right="0" w:firstLine="0"/>
      </w:pPr>
      <w:r>
        <w:rPr>
          <w:color w:val="231F20"/>
          <w:w w:val="115"/>
        </w:rPr>
        <w:t>Совместная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(сотрудничество):</w:t>
      </w:r>
    </w:p>
    <w:p w:rsidR="00943E59" w:rsidRDefault="00437A48">
      <w:pPr>
        <w:pStyle w:val="a3"/>
        <w:spacing w:before="8" w:line="247" w:lineRule="auto"/>
        <w:jc w:val="right"/>
      </w:pPr>
      <w:r>
        <w:rPr>
          <w:color w:val="231F20"/>
          <w:w w:val="120"/>
        </w:rPr>
        <w:t>понимать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преимущества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командной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инди-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видуальной работы при решении конкретной учебной задачи;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(распре-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делять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роль,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учебно-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взаимодействия,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обсуждать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результат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работы,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подчиняться,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общую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точку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зрения,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договари-</w:t>
      </w:r>
    </w:p>
    <w:p w:rsidR="00943E59" w:rsidRDefault="00437A48">
      <w:pPr>
        <w:pStyle w:val="a3"/>
        <w:spacing w:before="5"/>
        <w:ind w:right="0" w:firstLine="0"/>
      </w:pPr>
      <w:r>
        <w:rPr>
          <w:color w:val="231F20"/>
          <w:w w:val="120"/>
        </w:rPr>
        <w:t>ваться 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результатах);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определять свои действия и действия партнёра, которые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могали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затрудняли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ности и проявлять готовность к предоставлению отчёта перед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группой.</w:t>
      </w:r>
    </w:p>
    <w:p w:rsidR="00943E59" w:rsidRDefault="00437A48">
      <w:pPr>
        <w:pStyle w:val="a3"/>
        <w:spacing w:before="6" w:line="247" w:lineRule="auto"/>
      </w:pPr>
      <w:r>
        <w:rPr>
          <w:color w:val="231F20"/>
          <w:w w:val="115"/>
        </w:rPr>
        <w:t>Овладение системой универсальных коммуникативных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 обеспечивает сформированность социальных навыков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интеллекта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регулятивными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ствиями.</w:t>
      </w:r>
    </w:p>
    <w:p w:rsidR="00943E59" w:rsidRDefault="00437A48">
      <w:pPr>
        <w:pStyle w:val="a3"/>
        <w:spacing w:before="2"/>
        <w:ind w:left="343" w:right="0" w:firstLine="0"/>
        <w:jc w:val="left"/>
      </w:pPr>
      <w:r>
        <w:rPr>
          <w:color w:val="231F20"/>
          <w:w w:val="120"/>
        </w:rPr>
        <w:t>Самоорганизация: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20"/>
        </w:rPr>
        <w:t>выявлять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проблемные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вопросы,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требующие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жиз-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ненных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ситуациях;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аргументированно определять оптимальный вариант приня-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тия решений, самостоятельно составлять алгоритм (часть алго-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ритма) и способ решения учебной задачи с учётом собственных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имеющихся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ресурсов;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  <w:ind w:right="116"/>
      </w:pPr>
      <w:r>
        <w:rPr>
          <w:color w:val="231F20"/>
          <w:spacing w:val="-1"/>
          <w:w w:val="115"/>
        </w:rPr>
        <w:lastRenderedPageBreak/>
        <w:t>составлять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необходимые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ресурсы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spacing w:val="-1"/>
          <w:w w:val="115"/>
        </w:rPr>
        <w:t>его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выполнения,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нео</w:t>
      </w:r>
      <w:r>
        <w:rPr>
          <w:color w:val="231F20"/>
          <w:w w:val="115"/>
        </w:rPr>
        <w:t>бходимости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корректировать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предложен-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ный алгоритм, брать ответственность за принятое решение.</w:t>
      </w:r>
    </w:p>
    <w:p w:rsidR="00943E59" w:rsidRDefault="00437A48">
      <w:pPr>
        <w:pStyle w:val="a3"/>
        <w:spacing w:before="3"/>
        <w:ind w:left="343" w:right="0" w:firstLine="0"/>
      </w:pPr>
      <w:r>
        <w:rPr>
          <w:color w:val="231F20"/>
          <w:w w:val="115"/>
        </w:rPr>
        <w:t>Самоконтроль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(рефлексия):</w:t>
      </w:r>
    </w:p>
    <w:p w:rsidR="00943E59" w:rsidRDefault="00437A48">
      <w:pPr>
        <w:pStyle w:val="a3"/>
        <w:spacing w:before="8" w:line="247" w:lineRule="auto"/>
        <w:jc w:val="right"/>
      </w:pPr>
      <w:r>
        <w:rPr>
          <w:color w:val="231F20"/>
          <w:w w:val="115"/>
        </w:rPr>
        <w:t>давать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адекватную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ситуации,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предвидеть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трудности,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возникнуть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вно-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сить коррективы в деятельность на основе новых обстоятельств;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(недостижения)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давать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приобретённому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опыту,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на-</w:t>
      </w:r>
    </w:p>
    <w:p w:rsidR="00943E59" w:rsidRDefault="00437A48">
      <w:pPr>
        <w:pStyle w:val="a3"/>
        <w:spacing w:before="4" w:line="247" w:lineRule="auto"/>
        <w:ind w:left="343" w:right="879" w:hanging="227"/>
        <w:jc w:val="left"/>
      </w:pPr>
      <w:r>
        <w:rPr>
          <w:color w:val="231F20"/>
          <w:w w:val="120"/>
        </w:rPr>
        <w:t>ходить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позитивное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произошедшей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ситуации;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оценивать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соответствие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цели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условиям.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Эмоциональный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интеллект:</w:t>
      </w:r>
    </w:p>
    <w:p w:rsidR="00943E59" w:rsidRDefault="00437A48">
      <w:pPr>
        <w:pStyle w:val="a3"/>
        <w:spacing w:before="3" w:line="247" w:lineRule="auto"/>
        <w:ind w:right="116"/>
      </w:pPr>
      <w:r>
        <w:rPr>
          <w:color w:val="231F20"/>
          <w:spacing w:val="-1"/>
          <w:w w:val="120"/>
        </w:rPr>
        <w:t>управлять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собственными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эмоциями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поддаваться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эмоци-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ям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других,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причины;</w:t>
      </w:r>
    </w:p>
    <w:p w:rsidR="00943E59" w:rsidRDefault="00437A48">
      <w:pPr>
        <w:pStyle w:val="a3"/>
        <w:spacing w:before="2" w:line="247" w:lineRule="auto"/>
        <w:ind w:right="116"/>
      </w:pPr>
      <w:r>
        <w:rPr>
          <w:color w:val="231F20"/>
          <w:w w:val="115"/>
        </w:rPr>
        <w:t>ставить себя на место другого человека, понимать мотивы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намерения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другого,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регулировать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эмоций.</w:t>
      </w:r>
    </w:p>
    <w:p w:rsidR="00943E59" w:rsidRDefault="00437A48">
      <w:pPr>
        <w:pStyle w:val="a3"/>
        <w:spacing w:before="2"/>
        <w:ind w:left="343" w:right="0" w:firstLine="0"/>
      </w:pPr>
      <w:r>
        <w:rPr>
          <w:color w:val="231F20"/>
          <w:w w:val="120"/>
        </w:rPr>
        <w:t>Принятие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других: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осознанно относиться к другому человеку, его мнению,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право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ошибку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чужую;</w:t>
      </w:r>
    </w:p>
    <w:p w:rsidR="00943E59" w:rsidRDefault="00437A48">
      <w:pPr>
        <w:pStyle w:val="a3"/>
        <w:spacing w:before="1" w:line="247" w:lineRule="auto"/>
      </w:pP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открытым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вокруг.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spacing w:val="-3"/>
          <w:w w:val="115"/>
        </w:rPr>
        <w:t>Овладение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spacing w:val="-3"/>
          <w:w w:val="115"/>
        </w:rPr>
        <w:t>системой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spacing w:val="-3"/>
          <w:w w:val="115"/>
        </w:rPr>
        <w:t>универсальных</w:t>
      </w:r>
      <w:r>
        <w:rPr>
          <w:color w:val="231F20"/>
          <w:spacing w:val="-29"/>
          <w:w w:val="115"/>
        </w:rPr>
        <w:t xml:space="preserve"> </w:t>
      </w:r>
      <w:r>
        <w:rPr>
          <w:color w:val="231F20"/>
          <w:spacing w:val="-3"/>
          <w:w w:val="115"/>
        </w:rPr>
        <w:t>учебных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spacing w:val="-3"/>
          <w:w w:val="115"/>
        </w:rPr>
        <w:t>регулятивных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spacing w:val="-2"/>
          <w:w w:val="115"/>
        </w:rPr>
        <w:t>дей-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4"/>
          <w:w w:val="115"/>
        </w:rPr>
        <w:t>ствий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spacing w:val="-4"/>
          <w:w w:val="115"/>
        </w:rPr>
        <w:t>обеспечивает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4"/>
          <w:w w:val="115"/>
        </w:rPr>
        <w:t>формирование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3"/>
          <w:w w:val="115"/>
        </w:rPr>
        <w:t>смысловых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3"/>
          <w:w w:val="115"/>
        </w:rPr>
        <w:t>установок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3"/>
          <w:w w:val="115"/>
        </w:rPr>
        <w:t>личности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(внутренняя позиция личности) и жизненных навыков личности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(управления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собой,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самодисциплины,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устойчивого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поведения).</w:t>
      </w:r>
    </w:p>
    <w:p w:rsidR="00943E59" w:rsidRDefault="00943E59">
      <w:pPr>
        <w:pStyle w:val="a3"/>
        <w:spacing w:before="2"/>
        <w:ind w:left="0" w:right="0" w:firstLine="0"/>
        <w:jc w:val="left"/>
        <w:rPr>
          <w:sz w:val="28"/>
        </w:rPr>
      </w:pPr>
    </w:p>
    <w:p w:rsidR="00943E59" w:rsidRDefault="00437A48">
      <w:pPr>
        <w:pStyle w:val="2"/>
      </w:pPr>
      <w:bookmarkStart w:id="12" w:name="_TOC_250005"/>
      <w:r>
        <w:rPr>
          <w:color w:val="231F20"/>
          <w:w w:val="90"/>
        </w:rPr>
        <w:t>ПРЕДМЕТНЫЕ</w:t>
      </w:r>
      <w:r>
        <w:rPr>
          <w:color w:val="231F20"/>
          <w:spacing w:val="21"/>
          <w:w w:val="90"/>
        </w:rPr>
        <w:t xml:space="preserve"> </w:t>
      </w:r>
      <w:bookmarkEnd w:id="12"/>
      <w:r>
        <w:rPr>
          <w:color w:val="231F20"/>
          <w:w w:val="90"/>
        </w:rPr>
        <w:t>РЕЗУЛЬТАТЫ</w:t>
      </w:r>
    </w:p>
    <w:p w:rsidR="00943E59" w:rsidRDefault="00437A48">
      <w:pPr>
        <w:pStyle w:val="a3"/>
        <w:spacing w:before="116" w:line="247" w:lineRule="auto"/>
      </w:pPr>
      <w:r>
        <w:rPr>
          <w:color w:val="231F20"/>
          <w:w w:val="115"/>
        </w:rPr>
        <w:t>Предметные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характеризуют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сформированностью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у обучающихся основ культуры безопасности жизнедеятельно-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и проявляются в способности построения и следования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дели индивидуального безопасного поведения и опыте её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15"/>
        </w:rPr>
        <w:t>Приобретаемый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нимума основных ключевых понятий, которые в дальнейшем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будут использоваться без дополнительных разъяснений, приоб-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ретении систематизированных знаний основ комплексной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опаснос</w:t>
      </w:r>
      <w:r>
        <w:rPr>
          <w:color w:val="231F20"/>
          <w:w w:val="115"/>
        </w:rPr>
        <w:t>ти личности, общества и государства, индивидуальной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системы здорового образа жизни, антиэкстремистского мышле-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и антитеррористического поведения, овладении базовыми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медицинскими знаниями и практическими умениями безопас-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</w:t>
      </w:r>
      <w:r>
        <w:rPr>
          <w:color w:val="231F20"/>
          <w:w w:val="115"/>
        </w:rPr>
        <w:t>изни.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Предметные результаты по предметной области «Физическая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 и основы безопасности жизнедеятельности» 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обеспечивать: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По учебному предмету «Основы безопасности жизнедеятель-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ности»: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6"/>
        </w:tabs>
        <w:spacing w:before="2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сформированность культуры безопасности жи</w:t>
      </w:r>
      <w:r>
        <w:rPr>
          <w:color w:val="231F20"/>
          <w:w w:val="115"/>
          <w:sz w:val="20"/>
        </w:rPr>
        <w:t>знедеятель-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освоенных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комплексного  понимания  значимости  безопасного  поведения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условиях опасных и чрезвычайных ситуаций для личности,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государства;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5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сформированность социально ответственного отношения к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ведению здорового образа жизни, исключающего употребление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наркотиков, алкоголя, курения и нанесения иного вреда соб-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ственному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здоровью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здоровью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окружающих;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6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сформированность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активной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жизненной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позиции</w:t>
      </w:r>
      <w:r>
        <w:rPr>
          <w:color w:val="231F20"/>
          <w:w w:val="115"/>
          <w:sz w:val="20"/>
        </w:rPr>
        <w:t>,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участия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обеспечении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мер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личности,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государства;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5"/>
        </w:tabs>
        <w:spacing w:before="3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понимание и признание особой роли России в обеспече-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 государственной и международной безопасности, обороны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страны, в противодействии основным вызовам современности: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терроризму, экстремизму, незаконному распространению нар-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котических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6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сформированность чувства гордости за свою Родину, 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ветственного отношения к выполнению конституционного дол-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защ</w:t>
      </w:r>
      <w:r>
        <w:rPr>
          <w:color w:val="231F20"/>
          <w:w w:val="115"/>
          <w:sz w:val="20"/>
        </w:rPr>
        <w:t>ите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Отечества;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26"/>
        </w:tabs>
        <w:spacing w:before="3" w:line="247" w:lineRule="auto"/>
        <w:ind w:right="117" w:firstLine="226"/>
        <w:jc w:val="both"/>
        <w:rPr>
          <w:sz w:val="20"/>
        </w:rPr>
      </w:pPr>
      <w:r>
        <w:rPr>
          <w:color w:val="231F20"/>
          <w:spacing w:val="-2"/>
          <w:w w:val="115"/>
          <w:sz w:val="20"/>
        </w:rPr>
        <w:t>знание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понимание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роли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государства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общества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решении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 обеспечения национальной безопасности и защиты насе-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ления от опасных и чрезвычайных ситуаций природного, техно-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3"/>
          <w:w w:val="115"/>
          <w:sz w:val="20"/>
        </w:rPr>
        <w:t>генного</w:t>
      </w:r>
      <w:r>
        <w:rPr>
          <w:color w:val="231F20"/>
          <w:spacing w:val="-23"/>
          <w:w w:val="115"/>
          <w:sz w:val="20"/>
        </w:rPr>
        <w:t xml:space="preserve"> </w:t>
      </w:r>
      <w:r>
        <w:rPr>
          <w:color w:val="231F20"/>
          <w:spacing w:val="-3"/>
          <w:w w:val="115"/>
          <w:sz w:val="20"/>
        </w:rPr>
        <w:t>и</w:t>
      </w:r>
      <w:r>
        <w:rPr>
          <w:color w:val="231F20"/>
          <w:spacing w:val="-22"/>
          <w:w w:val="115"/>
          <w:sz w:val="20"/>
        </w:rPr>
        <w:t xml:space="preserve"> </w:t>
      </w:r>
      <w:r>
        <w:rPr>
          <w:color w:val="231F20"/>
          <w:spacing w:val="-3"/>
          <w:w w:val="115"/>
          <w:sz w:val="20"/>
        </w:rPr>
        <w:t>социального</w:t>
      </w:r>
      <w:r>
        <w:rPr>
          <w:color w:val="231F20"/>
          <w:spacing w:val="-22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(в</w:t>
      </w:r>
      <w:r>
        <w:rPr>
          <w:color w:val="231F20"/>
          <w:spacing w:val="-23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том</w:t>
      </w:r>
      <w:r>
        <w:rPr>
          <w:color w:val="231F20"/>
          <w:spacing w:val="-22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числе</w:t>
      </w:r>
      <w:r>
        <w:rPr>
          <w:color w:val="231F20"/>
          <w:spacing w:val="-22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террористического)</w:t>
      </w:r>
      <w:r>
        <w:rPr>
          <w:color w:val="231F20"/>
          <w:spacing w:val="-22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характера;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6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понимание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механизмов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возникновения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следствий распространённых видов опасных и чрезвычайных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ситуаций, которые могут произойти во время пребывания 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средах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(бытовые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условия,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дорожное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движение,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щественные места и социум, природа, коммуникационные свя-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зи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каналы);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5"/>
        </w:tabs>
        <w:spacing w:before="5" w:line="247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овладение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знаниями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умениями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применять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меры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ства индивидуальной защиты, приёмы рационального и без-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опасного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поведения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опасных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чрезвычайных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ситуациях;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636"/>
        </w:tabs>
        <w:spacing w:before="3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освоение основ медиц</w:t>
      </w:r>
      <w:r>
        <w:rPr>
          <w:color w:val="231F20"/>
          <w:w w:val="115"/>
          <w:sz w:val="20"/>
        </w:rPr>
        <w:t>инских знаний и владение умениями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оказывать первую помощь пострадавшим при потере сознания,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остановке дыхания, наружных кровотечениях, попадании ино-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родных тел в верхние дыхательные пути, травмах различных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областей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тела,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ожогах,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отморожениях,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отравлениях;</w:t>
      </w:r>
    </w:p>
    <w:p w:rsidR="00943E59" w:rsidRDefault="00943E59">
      <w:pPr>
        <w:spacing w:line="247" w:lineRule="auto"/>
        <w:jc w:val="both"/>
        <w:rPr>
          <w:sz w:val="20"/>
        </w:rPr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5"/>
        <w:numPr>
          <w:ilvl w:val="0"/>
          <w:numId w:val="1"/>
        </w:numPr>
        <w:tabs>
          <w:tab w:val="left" w:pos="755"/>
        </w:tabs>
        <w:spacing w:before="69" w:line="247" w:lineRule="auto"/>
        <w:ind w:lef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умение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прогнозировать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неблагоприятные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факторы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обстановки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обоснованные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опасной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(чрезвычайной)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ситуации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реальных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возможностей;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755"/>
        </w:tabs>
        <w:spacing w:line="247" w:lineRule="auto"/>
        <w:ind w:lef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освоение основ экологической культуры, методов проек-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тирования собственной безопасной жизнедеятельности с учётом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природных, техногенных и социальных рисков на территории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проживания;</w:t>
      </w:r>
    </w:p>
    <w:p w:rsidR="00943E59" w:rsidRDefault="00437A48">
      <w:pPr>
        <w:pStyle w:val="a5"/>
        <w:numPr>
          <w:ilvl w:val="0"/>
          <w:numId w:val="1"/>
        </w:numPr>
        <w:tabs>
          <w:tab w:val="left" w:pos="755"/>
        </w:tabs>
        <w:spacing w:before="3" w:line="247" w:lineRule="auto"/>
        <w:ind w:left="116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овладение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знаниями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умениями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предупреждения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опас-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ных и чрезвычайных ситуаций во время пребывания в раз-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личных средах (бытовые условия, дорожное движение, обще-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ственные места и социум, природа, коммуникационные связи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каналы).</w:t>
      </w:r>
    </w:p>
    <w:p w:rsidR="00943E59" w:rsidRDefault="00437A48">
      <w:pPr>
        <w:pStyle w:val="a3"/>
        <w:spacing w:before="5" w:line="247" w:lineRule="auto"/>
        <w:ind w:left="116"/>
      </w:pPr>
      <w:r>
        <w:rPr>
          <w:color w:val="231F20"/>
          <w:w w:val="115"/>
        </w:rPr>
        <w:t>Достижение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общего образования обеспечивается посредством включения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указанную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</w:t>
      </w:r>
      <w:r>
        <w:rPr>
          <w:color w:val="231F20"/>
          <w:w w:val="115"/>
        </w:rPr>
        <w:t>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дулей учебного предмета «Основы безопасности жизнедеятель-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ности».</w:t>
      </w:r>
    </w:p>
    <w:p w:rsidR="00943E59" w:rsidRDefault="00437A48">
      <w:pPr>
        <w:pStyle w:val="a3"/>
        <w:spacing w:before="5" w:line="247" w:lineRule="auto"/>
        <w:ind w:left="116"/>
      </w:pPr>
      <w:r>
        <w:rPr>
          <w:color w:val="231F20"/>
          <w:w w:val="115"/>
        </w:rPr>
        <w:t>Организация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вправе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тельность модулей для освоения обучающимися модулей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жизнедеятельности».</w:t>
      </w:r>
    </w:p>
    <w:p w:rsidR="00943E59" w:rsidRDefault="00437A48">
      <w:pPr>
        <w:pStyle w:val="a3"/>
        <w:spacing w:before="2" w:line="247" w:lineRule="auto"/>
        <w:ind w:left="116"/>
      </w:pPr>
      <w:r>
        <w:rPr>
          <w:color w:val="231F20"/>
          <w:w w:val="115"/>
        </w:rPr>
        <w:t>Предлагается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мируемых в ходе изучения учебного предмета ОБЖ, сгруппи-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модулям:</w:t>
      </w:r>
    </w:p>
    <w:p w:rsidR="00943E59" w:rsidRDefault="00943E59">
      <w:pPr>
        <w:pStyle w:val="a3"/>
        <w:spacing w:before="4"/>
        <w:ind w:left="0" w:right="0" w:firstLine="0"/>
        <w:jc w:val="left"/>
        <w:rPr>
          <w:sz w:val="29"/>
        </w:rPr>
      </w:pPr>
    </w:p>
    <w:p w:rsidR="00943E59" w:rsidRDefault="00437A48">
      <w:pPr>
        <w:pStyle w:val="2"/>
        <w:spacing w:line="223" w:lineRule="auto"/>
        <w:ind w:right="382"/>
      </w:pPr>
      <w:r>
        <w:rPr>
          <w:color w:val="231F20"/>
        </w:rPr>
        <w:t>МОДУЛЬ № 1 «КУЛЬТУРА БЕЗОПАСНОСТИ</w:t>
      </w:r>
      <w:r>
        <w:rPr>
          <w:color w:val="231F20"/>
          <w:spacing w:val="1"/>
        </w:rPr>
        <w:t xml:space="preserve"> </w:t>
      </w:r>
      <w:r>
        <w:rPr>
          <w:color w:val="231F20"/>
          <w:w w:val="90"/>
        </w:rPr>
        <w:t>ЖИЗНЕДЕЯТЕЛЬНОСТИ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СОВРЕМЕННОМ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ОБЩЕСТВЕ»:</w:t>
      </w:r>
    </w:p>
    <w:p w:rsidR="00943E59" w:rsidRDefault="00437A48">
      <w:pPr>
        <w:pStyle w:val="a3"/>
        <w:spacing w:before="120" w:line="247" w:lineRule="auto"/>
      </w:pPr>
      <w:r>
        <w:rPr>
          <w:color w:val="231F20"/>
          <w:w w:val="115"/>
        </w:rPr>
        <w:t xml:space="preserve">объяснять понятия </w:t>
      </w:r>
      <w:r>
        <w:rPr>
          <w:color w:val="231F20"/>
          <w:w w:val="115"/>
        </w:rPr>
        <w:t>опасной и чрезвычайной ситуации, ана-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лизировать, в чём их сходство и различия (виды чрезвычайных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ситуаций,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террористического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характера);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раскрывать смысл понятия культуры безопасности (как 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собности предвидеть, по возможности избегать, дей</w:t>
      </w:r>
      <w:r>
        <w:rPr>
          <w:color w:val="231F20"/>
          <w:w w:val="115"/>
        </w:rPr>
        <w:t>ствовать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ситуациях);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приводить примеры угрозы физическому, психическому здо-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ровью человека и/или нанесения ущерба имуществу, безопас-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личности,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государства;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20"/>
        </w:rPr>
        <w:t>классифицировать источники опасности и факторы опас-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ности (природные, физические, биологические, химические,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психологические, социальные источники опасности — люди,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животные,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вирусы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бактерии;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вещества,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предметы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явления),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техногенного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происхождения;</w:t>
      </w:r>
    </w:p>
    <w:p w:rsidR="00943E59" w:rsidRDefault="00437A48">
      <w:pPr>
        <w:pStyle w:val="a3"/>
        <w:spacing w:before="5"/>
        <w:ind w:left="343" w:right="0" w:firstLine="0"/>
      </w:pPr>
      <w:r>
        <w:rPr>
          <w:color w:val="231F20"/>
          <w:w w:val="115"/>
        </w:rPr>
        <w:t>раскрывать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общие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принципы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поведения.</w:t>
      </w:r>
    </w:p>
    <w:p w:rsidR="00943E59" w:rsidRDefault="00943E59">
      <w:pPr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2"/>
        <w:spacing w:before="71"/>
      </w:pPr>
      <w:bookmarkStart w:id="13" w:name="_TOC_250004"/>
      <w:r>
        <w:rPr>
          <w:color w:val="231F20"/>
          <w:w w:val="95"/>
        </w:rPr>
        <w:lastRenderedPageBreak/>
        <w:t>МОДУЛЬ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2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«БЕЗОПАСНОСТЬ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2"/>
          <w:w w:val="95"/>
        </w:rPr>
        <w:t xml:space="preserve"> </w:t>
      </w:r>
      <w:bookmarkEnd w:id="13"/>
      <w:r>
        <w:rPr>
          <w:color w:val="231F20"/>
          <w:w w:val="95"/>
        </w:rPr>
        <w:t>БЫТУ»:</w:t>
      </w:r>
    </w:p>
    <w:p w:rsidR="00943E59" w:rsidRDefault="00437A48">
      <w:pPr>
        <w:pStyle w:val="a3"/>
        <w:spacing w:before="115" w:line="247" w:lineRule="auto"/>
        <w:ind w:left="343" w:firstLine="0"/>
      </w:pPr>
      <w:r>
        <w:rPr>
          <w:color w:val="231F20"/>
          <w:w w:val="115"/>
        </w:rPr>
        <w:t>объяснять особенности жизнеобеспечения жилища;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классифицировать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источники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опасности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быту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(пожароопас-</w:t>
      </w:r>
    </w:p>
    <w:p w:rsidR="00943E59" w:rsidRDefault="00437A48">
      <w:pPr>
        <w:pStyle w:val="a3"/>
        <w:spacing w:before="2" w:line="247" w:lineRule="auto"/>
        <w:ind w:firstLine="0"/>
      </w:pPr>
      <w:r>
        <w:rPr>
          <w:color w:val="231F20"/>
          <w:w w:val="115"/>
        </w:rPr>
        <w:t>ные предметы, электроприборы, газовое оборудование, бытовая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химия,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медикаменты);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знать права, обязанности и ответственность граждан в обла-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пожарной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позволяющие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предупредить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возникновение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опасных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ситуаций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быту;</w:t>
      </w:r>
    </w:p>
    <w:p w:rsidR="00943E59" w:rsidRDefault="00437A48">
      <w:pPr>
        <w:pStyle w:val="a3"/>
        <w:spacing w:before="2"/>
        <w:ind w:left="343" w:right="0" w:firstLine="0"/>
      </w:pPr>
      <w:r>
        <w:rPr>
          <w:color w:val="231F20"/>
          <w:w w:val="120"/>
        </w:rPr>
        <w:t>распознавать ситуации криминального характера;</w:t>
      </w:r>
    </w:p>
    <w:p w:rsidR="00943E59" w:rsidRDefault="00437A48">
      <w:pPr>
        <w:pStyle w:val="a3"/>
        <w:spacing w:before="8" w:line="247" w:lineRule="auto"/>
      </w:pPr>
      <w:r>
        <w:rPr>
          <w:color w:val="231F20"/>
          <w:w w:val="115"/>
        </w:rPr>
        <w:t>знать о правилах вызова экстренных служб и ответственно-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ложные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сообщения;</w:t>
      </w:r>
    </w:p>
    <w:p w:rsidR="00943E59" w:rsidRDefault="00437A48">
      <w:pPr>
        <w:pStyle w:val="a3"/>
        <w:spacing w:before="1" w:line="247" w:lineRule="auto"/>
      </w:pPr>
      <w:r>
        <w:rPr>
          <w:color w:val="231F20"/>
          <w:w w:val="115"/>
        </w:rPr>
        <w:t>безопасно действовать при возникновении аварийных ситу-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аций техногенного происхождения в коммунальных системах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жизнеобеспечения (водо- и газоснабжение, канализация, 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</w:t>
      </w:r>
      <w:r>
        <w:rPr>
          <w:color w:val="231F20"/>
          <w:w w:val="115"/>
        </w:rPr>
        <w:t>оэнергетические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тепловые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сети);</w:t>
      </w:r>
    </w:p>
    <w:p w:rsidR="00943E59" w:rsidRDefault="00437A48">
      <w:pPr>
        <w:pStyle w:val="a3"/>
        <w:spacing w:before="4" w:line="247" w:lineRule="auto"/>
        <w:jc w:val="right"/>
      </w:pPr>
      <w:r>
        <w:rPr>
          <w:color w:val="231F20"/>
          <w:w w:val="115"/>
        </w:rPr>
        <w:t>безопасно действовать в ситуациях криминального характера;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безопасно действовать при пожаре в жилых и общественных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зданиях,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том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правильно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первичные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сред-</w:t>
      </w:r>
    </w:p>
    <w:p w:rsidR="00943E59" w:rsidRDefault="00437A48">
      <w:pPr>
        <w:pStyle w:val="a3"/>
        <w:spacing w:before="3"/>
        <w:ind w:right="0" w:firstLine="0"/>
      </w:pPr>
      <w:r>
        <w:rPr>
          <w:color w:val="231F20"/>
          <w:w w:val="120"/>
        </w:rPr>
        <w:t>ства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пожаротушения.</w:t>
      </w:r>
    </w:p>
    <w:p w:rsidR="00943E59" w:rsidRDefault="00943E59">
      <w:pPr>
        <w:pStyle w:val="a3"/>
        <w:spacing w:before="1"/>
        <w:ind w:left="0" w:right="0" w:firstLine="0"/>
        <w:jc w:val="left"/>
        <w:rPr>
          <w:sz w:val="25"/>
        </w:rPr>
      </w:pPr>
    </w:p>
    <w:p w:rsidR="00943E59" w:rsidRDefault="00437A48">
      <w:pPr>
        <w:pStyle w:val="2"/>
      </w:pPr>
      <w:bookmarkStart w:id="14" w:name="_TOC_250003"/>
      <w:r>
        <w:rPr>
          <w:color w:val="231F20"/>
          <w:w w:val="90"/>
        </w:rPr>
        <w:t>МОДУЛЬ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2"/>
          <w:w w:val="90"/>
        </w:rPr>
        <w:t xml:space="preserve"> </w:t>
      </w:r>
      <w:r>
        <w:rPr>
          <w:color w:val="231F20"/>
          <w:w w:val="90"/>
        </w:rPr>
        <w:t>3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</w:t>
      </w:r>
      <w:r>
        <w:rPr>
          <w:color w:val="231F20"/>
          <w:spacing w:val="24"/>
          <w:w w:val="90"/>
        </w:rPr>
        <w:t xml:space="preserve"> </w:t>
      </w:r>
      <w:bookmarkEnd w:id="14"/>
      <w:r>
        <w:rPr>
          <w:color w:val="231F20"/>
          <w:w w:val="90"/>
        </w:rPr>
        <w:t>ТРАНСПОРТЕ»:</w:t>
      </w:r>
    </w:p>
    <w:p w:rsidR="00943E59" w:rsidRDefault="00437A48">
      <w:pPr>
        <w:pStyle w:val="a3"/>
        <w:spacing w:before="115" w:line="247" w:lineRule="auto"/>
      </w:pPr>
      <w:r>
        <w:rPr>
          <w:color w:val="231F20"/>
          <w:w w:val="120"/>
        </w:rPr>
        <w:t>классифицировать виды опасностей на транспорте (назем-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ный,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подземный,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железнодорожный,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водный,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воздушный);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соблюдать правила дорожного движения, установленные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пешехода, пассажира, водителя велосипеда и иных средств 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редвижения;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пред</w:t>
      </w:r>
      <w:r>
        <w:rPr>
          <w:color w:val="231F20"/>
          <w:w w:val="115"/>
        </w:rPr>
        <w:t>упреждать возникновение сложных и опасных ситуаций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транспорте, в том числе криминогенного характера и ситуа-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угрозы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террористического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акта;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безопасно действовать в ситуациях, когда человек стал участ-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ником происшествия на транспорте (наземном, подземном, 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лезнодорожном, воздушном, водном), в том числе вызванного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террористическим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актом.</w:t>
      </w:r>
    </w:p>
    <w:p w:rsidR="00943E59" w:rsidRDefault="00943E59">
      <w:pPr>
        <w:pStyle w:val="a3"/>
        <w:spacing w:before="2"/>
        <w:ind w:left="0" w:right="0" w:firstLine="0"/>
        <w:jc w:val="left"/>
        <w:rPr>
          <w:sz w:val="25"/>
        </w:rPr>
      </w:pPr>
    </w:p>
    <w:p w:rsidR="00943E59" w:rsidRDefault="00437A48">
      <w:pPr>
        <w:pStyle w:val="2"/>
      </w:pPr>
      <w:r>
        <w:rPr>
          <w:color w:val="231F20"/>
          <w:w w:val="90"/>
        </w:rPr>
        <w:t>МОДУЛЬ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4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ОБЩЕСТВЕННЫХ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МЕСТАХ»:</w:t>
      </w:r>
    </w:p>
    <w:p w:rsidR="00943E59" w:rsidRDefault="00437A48">
      <w:pPr>
        <w:pStyle w:val="a3"/>
        <w:spacing w:before="116" w:line="247" w:lineRule="auto"/>
        <w:jc w:val="right"/>
      </w:pPr>
      <w:r>
        <w:rPr>
          <w:color w:val="231F20"/>
          <w:w w:val="115"/>
        </w:rPr>
        <w:t>характеризовать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потенциальные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источники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опасности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щественных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местах,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техногенного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происхождения;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распознавать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криминогенного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антиобщественного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(кража,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грабёж,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мошенничество,</w:t>
      </w:r>
    </w:p>
    <w:p w:rsidR="00943E59" w:rsidRDefault="00437A48">
      <w:pPr>
        <w:pStyle w:val="a3"/>
        <w:spacing w:before="3"/>
        <w:ind w:right="0" w:firstLine="0"/>
      </w:pPr>
      <w:r>
        <w:rPr>
          <w:color w:val="231F20"/>
          <w:w w:val="115"/>
        </w:rPr>
        <w:t>хулиганство,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ксенофобия);</w:t>
      </w:r>
    </w:p>
    <w:p w:rsidR="00943E59" w:rsidRDefault="00943E59">
      <w:pPr>
        <w:sectPr w:rsidR="00943E59">
          <w:pgSz w:w="7830" w:h="12020"/>
          <w:pgMar w:top="60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соблюдать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местах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массового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пребывания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толпе);</w:t>
      </w:r>
    </w:p>
    <w:p w:rsidR="00943E59" w:rsidRDefault="00437A48">
      <w:pPr>
        <w:pStyle w:val="a3"/>
        <w:spacing w:before="2" w:line="247" w:lineRule="auto"/>
        <w:ind w:left="343" w:firstLine="0"/>
      </w:pPr>
      <w:r>
        <w:rPr>
          <w:color w:val="231F20"/>
          <w:w w:val="115"/>
        </w:rPr>
        <w:t>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информирования  экстренных  служб;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обнаружении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ме-</w:t>
      </w:r>
    </w:p>
    <w:p w:rsidR="00943E59" w:rsidRDefault="00437A48">
      <w:pPr>
        <w:pStyle w:val="a3"/>
        <w:spacing w:before="2" w:line="247" w:lineRule="auto"/>
        <w:ind w:left="343" w:right="318" w:hanging="227"/>
      </w:pPr>
      <w:r>
        <w:rPr>
          <w:color w:val="231F20"/>
          <w:w w:val="115"/>
        </w:rPr>
        <w:t>стах бесхозных (потенциально опасных) вещей и предметов;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эвакуироваться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общественных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мест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зданий;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безопасно действовать при возникновении пожара и проис-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шествиях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местах;</w:t>
      </w:r>
    </w:p>
    <w:p w:rsidR="00943E59" w:rsidRDefault="00437A48">
      <w:pPr>
        <w:pStyle w:val="a3"/>
        <w:spacing w:before="1" w:line="247" w:lineRule="auto"/>
        <w:ind w:left="116"/>
      </w:pPr>
      <w:r>
        <w:rPr>
          <w:color w:val="231F20"/>
          <w:w w:val="115"/>
        </w:rPr>
        <w:t>безопасно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террористи-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ческого акта, в том числе при захвате и освобождении залож-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ников;</w:t>
      </w:r>
    </w:p>
    <w:p w:rsidR="00943E59" w:rsidRDefault="00437A48">
      <w:pPr>
        <w:pStyle w:val="a3"/>
        <w:spacing w:before="3" w:line="247" w:lineRule="auto"/>
        <w:ind w:left="116" w:right="116"/>
      </w:pPr>
      <w:r>
        <w:rPr>
          <w:color w:val="231F20"/>
          <w:w w:val="115"/>
        </w:rPr>
        <w:t>безопасно действовать в ситуациях к</w:t>
      </w:r>
      <w:r>
        <w:rPr>
          <w:color w:val="231F20"/>
          <w:w w:val="115"/>
        </w:rPr>
        <w:t>риминогенного и анти-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943E59" w:rsidRDefault="00943E59">
      <w:pPr>
        <w:pStyle w:val="a3"/>
        <w:ind w:left="0" w:right="0" w:firstLine="0"/>
        <w:jc w:val="left"/>
        <w:rPr>
          <w:sz w:val="28"/>
        </w:rPr>
      </w:pPr>
    </w:p>
    <w:p w:rsidR="00943E59" w:rsidRDefault="00437A48">
      <w:pPr>
        <w:pStyle w:val="2"/>
      </w:pPr>
      <w:bookmarkStart w:id="15" w:name="_TOC_250002"/>
      <w:r>
        <w:rPr>
          <w:color w:val="231F20"/>
          <w:w w:val="90"/>
        </w:rPr>
        <w:t>МОДУЛЬ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5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«БЕЗОПАСНОСТЬ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ПРИРОДНОЙ</w:t>
      </w:r>
      <w:r>
        <w:rPr>
          <w:color w:val="231F20"/>
          <w:spacing w:val="30"/>
          <w:w w:val="90"/>
        </w:rPr>
        <w:t xml:space="preserve"> </w:t>
      </w:r>
      <w:bookmarkEnd w:id="15"/>
      <w:r>
        <w:rPr>
          <w:color w:val="231F20"/>
          <w:w w:val="90"/>
        </w:rPr>
        <w:t>СРЕДЕ»:</w:t>
      </w:r>
    </w:p>
    <w:p w:rsidR="00943E59" w:rsidRDefault="00437A48">
      <w:pPr>
        <w:pStyle w:val="a3"/>
        <w:spacing w:before="116" w:line="247" w:lineRule="auto"/>
      </w:pPr>
      <w:r>
        <w:rPr>
          <w:color w:val="231F20"/>
          <w:spacing w:val="-1"/>
          <w:w w:val="120"/>
        </w:rPr>
        <w:t>раскрывать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смысл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понятия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экологии,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экологической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культу-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ры, значение экологии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устойчивого развития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общества;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помнить и выполнять правила безопасного поведения при не-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благоприятной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экологической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обстановке;</w:t>
      </w:r>
    </w:p>
    <w:p w:rsidR="00943E59" w:rsidRDefault="00437A48">
      <w:pPr>
        <w:pStyle w:val="a3"/>
        <w:spacing w:before="2" w:line="247" w:lineRule="auto"/>
        <w:ind w:left="343" w:firstLine="0"/>
      </w:pPr>
      <w:r>
        <w:rPr>
          <w:color w:val="231F20"/>
          <w:w w:val="115"/>
        </w:rPr>
        <w:t>соблюдать правила безопасного поведения на природе;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водоёмах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раз-</w:t>
      </w:r>
    </w:p>
    <w:p w:rsidR="00943E59" w:rsidRDefault="00437A48">
      <w:pPr>
        <w:pStyle w:val="a3"/>
        <w:spacing w:before="2"/>
        <w:ind w:right="0" w:firstLine="0"/>
      </w:pPr>
      <w:r>
        <w:rPr>
          <w:color w:val="231F20"/>
          <w:w w:val="115"/>
        </w:rPr>
        <w:t>личное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года;</w:t>
      </w:r>
    </w:p>
    <w:p w:rsidR="00943E59" w:rsidRDefault="00437A48">
      <w:pPr>
        <w:pStyle w:val="a3"/>
        <w:spacing w:before="7" w:line="247" w:lineRule="auto"/>
      </w:pPr>
      <w:r>
        <w:rPr>
          <w:color w:val="231F20"/>
          <w:w w:val="120"/>
        </w:rPr>
        <w:t>безопасно действовать в случ</w:t>
      </w:r>
      <w:r>
        <w:rPr>
          <w:color w:val="231F20"/>
          <w:w w:val="120"/>
        </w:rPr>
        <w:t>ае возникновения чрезвычай-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ситуаций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геологического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происхождения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(землетрясения,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извержения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вулкана),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чрезвычайных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ситуаций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метеорологиче-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ского происхождения (ураганы, бури, смерчи), гидрологическо-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го происхождения (наводнения, сели, цунами, снежные лави-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ны),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природных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пожаров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(лесные,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торфяные,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степные);</w:t>
      </w:r>
    </w:p>
    <w:p w:rsidR="00943E59" w:rsidRDefault="00437A48">
      <w:pPr>
        <w:pStyle w:val="a3"/>
        <w:spacing w:before="6" w:line="247" w:lineRule="auto"/>
      </w:pPr>
      <w:r>
        <w:rPr>
          <w:color w:val="231F20"/>
          <w:w w:val="120"/>
        </w:rPr>
        <w:t>характеризовать правила само- и взаимопомощи терпящим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бедствие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воде;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безопасно действовать при автономном существовании в 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родной среде, учитывая вероятность потери ориентиров (риска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заблудиться), встречи с дикими животными, опасными насеко-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мыми,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клещами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змеями,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ядовитыми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грибами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растениями;</w:t>
      </w:r>
    </w:p>
    <w:p w:rsidR="00943E59" w:rsidRDefault="00437A48">
      <w:pPr>
        <w:pStyle w:val="a3"/>
        <w:spacing w:before="3"/>
        <w:ind w:left="343" w:right="0" w:firstLine="0"/>
      </w:pPr>
      <w:r>
        <w:rPr>
          <w:color w:val="231F20"/>
          <w:w w:val="120"/>
        </w:rPr>
        <w:t>знать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подачи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сигнала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помощи.</w:t>
      </w:r>
    </w:p>
    <w:p w:rsidR="00943E59" w:rsidRDefault="00943E59">
      <w:pPr>
        <w:pStyle w:val="a3"/>
        <w:spacing w:before="9"/>
        <w:ind w:left="0" w:right="0" w:firstLine="0"/>
        <w:jc w:val="left"/>
        <w:rPr>
          <w:sz w:val="29"/>
        </w:rPr>
      </w:pPr>
    </w:p>
    <w:p w:rsidR="00943E59" w:rsidRDefault="00437A48">
      <w:pPr>
        <w:pStyle w:val="2"/>
        <w:spacing w:line="223" w:lineRule="auto"/>
        <w:ind w:right="898"/>
      </w:pPr>
      <w:r>
        <w:rPr>
          <w:color w:val="231F20"/>
          <w:w w:val="95"/>
        </w:rPr>
        <w:t>МОДУЛЬ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6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«ЗДОРОВЬЕ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ЕГ</w:t>
      </w:r>
      <w:r>
        <w:rPr>
          <w:color w:val="231F20"/>
          <w:w w:val="95"/>
        </w:rPr>
        <w:t>О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СОХРАНИТЬ.</w:t>
      </w:r>
      <w:r>
        <w:rPr>
          <w:color w:val="231F20"/>
          <w:spacing w:val="-60"/>
          <w:w w:val="95"/>
        </w:rPr>
        <w:t xml:space="preserve"> </w:t>
      </w:r>
      <w:r>
        <w:rPr>
          <w:color w:val="231F20"/>
        </w:rPr>
        <w:t>ОСНОВЫ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МЕДИЦИНСКИХ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ЗНАНИЙ»:</w:t>
      </w:r>
    </w:p>
    <w:p w:rsidR="00943E59" w:rsidRDefault="00437A48">
      <w:pPr>
        <w:pStyle w:val="a3"/>
        <w:spacing w:before="120" w:line="247" w:lineRule="auto"/>
      </w:pPr>
      <w:r>
        <w:rPr>
          <w:color w:val="231F20"/>
          <w:w w:val="115"/>
        </w:rPr>
        <w:t>раскрывать смысл понятий здоровья (физического и психи-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здорового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943E59" w:rsidRDefault="00437A48">
      <w:pPr>
        <w:pStyle w:val="a3"/>
        <w:spacing w:before="2"/>
        <w:ind w:left="343" w:right="0" w:firstLine="0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факторы, влияющие на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здоровье человека;</w:t>
      </w:r>
    </w:p>
    <w:p w:rsidR="00943E59" w:rsidRDefault="00943E59">
      <w:pPr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20"/>
        </w:rPr>
        <w:lastRenderedPageBreak/>
        <w:t>раскрывать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заболеваний,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зависящих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(физических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нагрузок,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режима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труда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отдыха,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тания, психического здоровья и психологического благопо-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лучия);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20"/>
        </w:rPr>
        <w:t>сформировать негативное отношение к вредным привыч-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(табакокурение,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алкоголизм,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наркомания,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игровая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зависи-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мость);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20"/>
        </w:rPr>
        <w:t>приводить примеры мер защиты от инфекционных и неин-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фекционных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заболеваний;</w:t>
      </w:r>
    </w:p>
    <w:p w:rsidR="00943E59" w:rsidRDefault="00437A48">
      <w:pPr>
        <w:pStyle w:val="a3"/>
        <w:spacing w:before="1" w:line="247" w:lineRule="auto"/>
      </w:pPr>
      <w:r>
        <w:rPr>
          <w:color w:val="231F20"/>
          <w:w w:val="115"/>
        </w:rPr>
        <w:t>безопасно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случае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возникновения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чрезвычай-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ситуаций биолого-социального происхождения (эпидемии,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пандемии);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мероприятия,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проводимые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Рос</w:t>
      </w:r>
      <w:r>
        <w:rPr>
          <w:color w:val="231F20"/>
          <w:w w:val="115"/>
        </w:rPr>
        <w:t>сийской Федерации по обеспечению безопасности населе-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 при угрозе и во время чрезвычайных ситуаций биолого-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социального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характера;</w:t>
      </w:r>
    </w:p>
    <w:p w:rsidR="00943E59" w:rsidRDefault="00437A48">
      <w:pPr>
        <w:pStyle w:val="a3"/>
        <w:spacing w:before="4" w:line="247" w:lineRule="auto"/>
        <w:ind w:right="116"/>
      </w:pPr>
      <w:r>
        <w:rPr>
          <w:color w:val="231F20"/>
          <w:w w:val="120"/>
        </w:rPr>
        <w:t>оказывать первую помощь и самопомощь при неотложных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состояниях.</w:t>
      </w:r>
    </w:p>
    <w:p w:rsidR="00943E59" w:rsidRDefault="00943E59">
      <w:pPr>
        <w:pStyle w:val="a3"/>
        <w:ind w:left="0" w:right="0" w:firstLine="0"/>
        <w:jc w:val="left"/>
        <w:rPr>
          <w:sz w:val="28"/>
        </w:rPr>
      </w:pPr>
    </w:p>
    <w:p w:rsidR="00943E59" w:rsidRDefault="00437A48">
      <w:pPr>
        <w:pStyle w:val="2"/>
      </w:pPr>
      <w:bookmarkStart w:id="16" w:name="_TOC_250001"/>
      <w:r>
        <w:rPr>
          <w:color w:val="231F20"/>
          <w:w w:val="95"/>
        </w:rPr>
        <w:t>МОДУЛЬ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7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«БЕЗОПАСНОСТЬ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7"/>
          <w:w w:val="95"/>
        </w:rPr>
        <w:t xml:space="preserve"> </w:t>
      </w:r>
      <w:bookmarkEnd w:id="16"/>
      <w:r>
        <w:rPr>
          <w:color w:val="231F20"/>
          <w:w w:val="95"/>
        </w:rPr>
        <w:t>СОЦИУМЕ»:</w:t>
      </w:r>
    </w:p>
    <w:p w:rsidR="00943E59" w:rsidRDefault="00437A48">
      <w:pPr>
        <w:pStyle w:val="a3"/>
        <w:spacing w:before="116" w:line="247" w:lineRule="auto"/>
      </w:pPr>
      <w:r>
        <w:rPr>
          <w:color w:val="231F20"/>
          <w:w w:val="115"/>
        </w:rPr>
        <w:t>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межличностного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фликта;</w:t>
      </w:r>
    </w:p>
    <w:p w:rsidR="00943E59" w:rsidRDefault="00437A48">
      <w:pPr>
        <w:pStyle w:val="a3"/>
        <w:spacing w:before="1" w:line="247" w:lineRule="auto"/>
      </w:pPr>
      <w:r>
        <w:rPr>
          <w:color w:val="231F20"/>
          <w:w w:val="115"/>
        </w:rPr>
        <w:t>характеризовать способы избегания и разрешения конфликт-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ситуаций;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характеризовать опасные проявления конфликтов (в том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насилие,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буллинг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(травля));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приводить примеры манипуляций (в том числе в целях вовл</w:t>
      </w:r>
      <w:r>
        <w:rPr>
          <w:color w:val="231F20"/>
          <w:w w:val="115"/>
        </w:rPr>
        <w:t>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чения в экстремистскую, террористическую и иную деструктив-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ную деятельность, в субкультуры и формируемые на их 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сообщества экстремистской и суицидальной направленности)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противостоять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манипуляциям;</w:t>
      </w:r>
    </w:p>
    <w:p w:rsidR="00943E59" w:rsidRDefault="00437A48">
      <w:pPr>
        <w:pStyle w:val="a3"/>
        <w:spacing w:before="5" w:line="247" w:lineRule="auto"/>
      </w:pPr>
      <w:r>
        <w:rPr>
          <w:color w:val="231F20"/>
          <w:w w:val="115"/>
        </w:rPr>
        <w:t>соблюдать  правила  коммуникации  с  н</w:t>
      </w:r>
      <w:r>
        <w:rPr>
          <w:color w:val="231F20"/>
          <w:w w:val="115"/>
        </w:rPr>
        <w:t>езнакомыми  людь-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(в том числе с подозрительными людьми, у которых 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иметься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преступные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намерения);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соблюдать правила безопасного и комфортного существова-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знакомыми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людьми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группах,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9"/>
          <w:w w:val="120"/>
        </w:rPr>
        <w:t xml:space="preserve"> </w:t>
      </w:r>
      <w:r>
        <w:rPr>
          <w:color w:val="231F20"/>
          <w:w w:val="120"/>
        </w:rPr>
        <w:t>семье,</w:t>
      </w:r>
      <w:r>
        <w:rPr>
          <w:color w:val="231F20"/>
          <w:spacing w:val="-18"/>
          <w:w w:val="120"/>
        </w:rPr>
        <w:t xml:space="preserve"> </w:t>
      </w:r>
      <w:r>
        <w:rPr>
          <w:color w:val="231F20"/>
          <w:w w:val="120"/>
        </w:rPr>
        <w:t>классе,</w:t>
      </w:r>
      <w:r>
        <w:rPr>
          <w:color w:val="231F20"/>
          <w:spacing w:val="-19"/>
          <w:w w:val="120"/>
        </w:rPr>
        <w:t xml:space="preserve"> </w:t>
      </w:r>
      <w:r>
        <w:rPr>
          <w:color w:val="231F20"/>
          <w:w w:val="120"/>
        </w:rPr>
        <w:t>коллективе</w:t>
      </w:r>
      <w:r>
        <w:rPr>
          <w:color w:val="231F20"/>
          <w:spacing w:val="-19"/>
          <w:w w:val="120"/>
        </w:rPr>
        <w:t xml:space="preserve"> </w:t>
      </w:r>
      <w:r>
        <w:rPr>
          <w:color w:val="231F20"/>
          <w:w w:val="120"/>
        </w:rPr>
        <w:t>кружка/секции/спортивной</w:t>
      </w:r>
      <w:r>
        <w:rPr>
          <w:color w:val="231F20"/>
          <w:spacing w:val="-18"/>
          <w:w w:val="120"/>
        </w:rPr>
        <w:t xml:space="preserve"> </w:t>
      </w:r>
      <w:r>
        <w:rPr>
          <w:color w:val="231F20"/>
          <w:w w:val="120"/>
        </w:rPr>
        <w:t>коман-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группе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друзей;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15"/>
        </w:rPr>
        <w:t>распознавать опасности и соблюдать правила безопасного 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ведения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практике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молодёжных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увлечений;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безопасно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опасных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проявлениях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конфликта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возможных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манипуляциях.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2"/>
        <w:spacing w:before="71" w:line="247" w:lineRule="exact"/>
      </w:pPr>
      <w:r>
        <w:rPr>
          <w:color w:val="231F20"/>
          <w:w w:val="90"/>
        </w:rPr>
        <w:lastRenderedPageBreak/>
        <w:t>МОДУЛЬ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26"/>
          <w:w w:val="90"/>
        </w:rPr>
        <w:t xml:space="preserve"> </w:t>
      </w:r>
      <w:r>
        <w:rPr>
          <w:color w:val="231F20"/>
          <w:w w:val="90"/>
        </w:rPr>
        <w:t>8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«БЕЗОПАСНОСТЬ</w:t>
      </w:r>
    </w:p>
    <w:p w:rsidR="00943E59" w:rsidRDefault="00437A48">
      <w:pPr>
        <w:spacing w:line="247" w:lineRule="exact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ИНФОРМАЦИОННОМ</w:t>
      </w:r>
      <w:r>
        <w:rPr>
          <w:rFonts w:ascii="Trebuchet MS" w:hAnsi="Trebuchet MS"/>
          <w:color w:val="231F20"/>
          <w:spacing w:val="3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ПРОСТРАНСТВЕ»:</w:t>
      </w:r>
    </w:p>
    <w:p w:rsidR="00943E59" w:rsidRDefault="00437A48">
      <w:pPr>
        <w:pStyle w:val="a3"/>
        <w:spacing w:before="115" w:line="247" w:lineRule="auto"/>
        <w:jc w:val="right"/>
      </w:pPr>
      <w:r>
        <w:rPr>
          <w:color w:val="231F20"/>
          <w:w w:val="115"/>
        </w:rPr>
        <w:t>приводить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информационных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компьютерных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угроз;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потенциальные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риски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угрозы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Интернет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(далее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Интернет),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предупреждать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риски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угрозы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Интернете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вовлечения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экстре-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мистские,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террористические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иные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деструктивные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интернет-</w:t>
      </w:r>
    </w:p>
    <w:p w:rsidR="00943E59" w:rsidRDefault="00437A48">
      <w:pPr>
        <w:pStyle w:val="a3"/>
        <w:spacing w:before="5"/>
        <w:ind w:right="0" w:firstLine="0"/>
        <w:jc w:val="left"/>
      </w:pPr>
      <w:r>
        <w:rPr>
          <w:color w:val="231F20"/>
          <w:w w:val="115"/>
        </w:rPr>
        <w:t>сообщества);</w:t>
      </w:r>
    </w:p>
    <w:p w:rsidR="00943E59" w:rsidRDefault="00437A48">
      <w:pPr>
        <w:pStyle w:val="a3"/>
        <w:spacing w:before="8" w:line="247" w:lineRule="auto"/>
        <w:jc w:val="right"/>
      </w:pPr>
      <w:r>
        <w:rPr>
          <w:color w:val="231F20"/>
          <w:w w:val="115"/>
        </w:rPr>
        <w:t>владеть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принципами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Интернета;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предупреждать возникновение сложных и опасных ситуаций;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предотвращать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потенциальные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риски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угрозы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использовании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Интернета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(например: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мошенни-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чество,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игромания,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деструктивные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сообщества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социальных</w:t>
      </w:r>
    </w:p>
    <w:p w:rsidR="00943E59" w:rsidRDefault="00437A48">
      <w:pPr>
        <w:pStyle w:val="a3"/>
        <w:spacing w:before="4"/>
        <w:ind w:right="0" w:firstLine="0"/>
        <w:jc w:val="left"/>
      </w:pPr>
      <w:r>
        <w:rPr>
          <w:color w:val="231F20"/>
          <w:w w:val="120"/>
        </w:rPr>
        <w:t>сетях).</w:t>
      </w:r>
    </w:p>
    <w:p w:rsidR="00943E59" w:rsidRDefault="00943E59">
      <w:pPr>
        <w:pStyle w:val="a3"/>
        <w:ind w:left="0" w:right="0" w:firstLine="0"/>
        <w:jc w:val="left"/>
        <w:rPr>
          <w:sz w:val="22"/>
        </w:rPr>
      </w:pPr>
    </w:p>
    <w:p w:rsidR="00943E59" w:rsidRDefault="00437A48">
      <w:pPr>
        <w:pStyle w:val="2"/>
        <w:spacing w:before="147" w:line="223" w:lineRule="auto"/>
        <w:ind w:right="1843"/>
      </w:pPr>
      <w:r>
        <w:rPr>
          <w:color w:val="231F20"/>
          <w:w w:val="90"/>
        </w:rPr>
        <w:t>МОДУЛЬ</w:t>
      </w:r>
      <w:r>
        <w:rPr>
          <w:color w:val="231F20"/>
          <w:spacing w:val="33"/>
          <w:w w:val="90"/>
        </w:rPr>
        <w:t xml:space="preserve"> </w:t>
      </w:r>
      <w:r>
        <w:rPr>
          <w:color w:val="231F20"/>
          <w:w w:val="90"/>
        </w:rPr>
        <w:t>№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9</w:t>
      </w:r>
      <w:r>
        <w:rPr>
          <w:color w:val="231F20"/>
          <w:spacing w:val="33"/>
          <w:w w:val="90"/>
        </w:rPr>
        <w:t xml:space="preserve"> </w:t>
      </w:r>
      <w:r>
        <w:rPr>
          <w:color w:val="231F20"/>
          <w:w w:val="90"/>
        </w:rPr>
        <w:t>«ОСНОВЫ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ПРОТИВОДЕЙСТВИЯ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ЭКСТРЕМИЗМУ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ТЕРРОРИЗМУ»:</w:t>
      </w:r>
    </w:p>
    <w:p w:rsidR="00943E59" w:rsidRDefault="00437A48">
      <w:pPr>
        <w:pStyle w:val="a3"/>
        <w:spacing w:before="119" w:line="247" w:lineRule="auto"/>
      </w:pPr>
      <w:r>
        <w:rPr>
          <w:color w:val="231F20"/>
          <w:w w:val="120"/>
        </w:rPr>
        <w:t>объяснять понятия экстремизма, терроризма, их причины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последствия;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сформировать негативное отношение к экстремистской и тер-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рористической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терроризму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экстремизму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Федерации;</w:t>
      </w:r>
    </w:p>
    <w:p w:rsidR="00943E59" w:rsidRDefault="00437A48">
      <w:pPr>
        <w:pStyle w:val="a3"/>
        <w:spacing w:before="1" w:line="247" w:lineRule="auto"/>
      </w:pPr>
      <w:r>
        <w:rPr>
          <w:color w:val="231F20"/>
          <w:w w:val="115"/>
        </w:rPr>
        <w:t>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угрозы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террористического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акта 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общественном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месте;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безопасно действовать при обнаружении в общественных 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бесхозных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(или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опасных)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вещей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предметов;</w:t>
      </w:r>
    </w:p>
    <w:p w:rsidR="00943E59" w:rsidRDefault="00437A48">
      <w:pPr>
        <w:pStyle w:val="a3"/>
        <w:spacing w:before="2" w:line="247" w:lineRule="auto"/>
        <w:ind w:left="116"/>
      </w:pPr>
      <w:r>
        <w:rPr>
          <w:color w:val="231F20"/>
          <w:w w:val="115"/>
        </w:rPr>
        <w:t>безопасно действовать в условиях совершения террористиче-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 акта, в том числе при захвате и освобождении заложни-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ков.</w:t>
      </w:r>
    </w:p>
    <w:p w:rsidR="00943E59" w:rsidRDefault="00943E59">
      <w:pPr>
        <w:pStyle w:val="a3"/>
        <w:ind w:left="0" w:right="0" w:firstLine="0"/>
        <w:jc w:val="left"/>
        <w:rPr>
          <w:sz w:val="22"/>
        </w:rPr>
      </w:pPr>
    </w:p>
    <w:p w:rsidR="00943E59" w:rsidRDefault="00437A48">
      <w:pPr>
        <w:pStyle w:val="2"/>
        <w:spacing w:before="141" w:line="223" w:lineRule="auto"/>
        <w:ind w:right="898"/>
      </w:pPr>
      <w:r>
        <w:rPr>
          <w:color w:val="231F20"/>
          <w:w w:val="95"/>
        </w:rPr>
        <w:t>МОДУЛЬ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№ 10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«ВЗАИМОДЕЙСТВИЕ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ЛИЧНОСТИ,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ОБЩЕСТВА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ГОСУДАРСТВА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ОБЕСПЕЧЕНИИ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БЕЗОПАСНОСТИ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ЖИЗНИ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ЗДОРОВЬЯ</w:t>
      </w:r>
      <w:r>
        <w:rPr>
          <w:color w:val="231F20"/>
          <w:spacing w:val="43"/>
          <w:w w:val="90"/>
        </w:rPr>
        <w:t xml:space="preserve"> </w:t>
      </w:r>
      <w:r>
        <w:rPr>
          <w:color w:val="231F20"/>
          <w:w w:val="90"/>
        </w:rPr>
        <w:t>НАСЕЛЕНИЯ»:</w:t>
      </w:r>
    </w:p>
    <w:p w:rsidR="00943E59" w:rsidRDefault="00437A48">
      <w:pPr>
        <w:pStyle w:val="a3"/>
        <w:spacing w:before="120" w:line="247" w:lineRule="auto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человека,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общества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государства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обеспечении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безопасности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здоровья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Рос-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сийской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Федерации;</w:t>
      </w:r>
    </w:p>
    <w:p w:rsidR="00943E59" w:rsidRDefault="00437A48">
      <w:pPr>
        <w:pStyle w:val="a3"/>
        <w:spacing w:before="3" w:line="247" w:lineRule="auto"/>
      </w:pP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служб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рации по защите населения при возникновении и ликвидации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последствий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чрезвычайных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ситуаций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условиях;</w:t>
      </w:r>
    </w:p>
    <w:p w:rsidR="00943E59" w:rsidRDefault="00943E59">
      <w:pPr>
        <w:spacing w:line="247" w:lineRule="auto"/>
        <w:sectPr w:rsidR="00943E59">
          <w:pgSz w:w="7830" w:h="12020"/>
          <w:pgMar w:top="600" w:right="620" w:bottom="900" w:left="620" w:header="0" w:footer="709" w:gutter="0"/>
          <w:cols w:space="720"/>
        </w:sectPr>
      </w:pPr>
    </w:p>
    <w:p w:rsidR="00943E59" w:rsidRDefault="00437A48">
      <w:pPr>
        <w:pStyle w:val="a3"/>
        <w:spacing w:before="69" w:line="247" w:lineRule="auto"/>
      </w:pPr>
      <w:r>
        <w:rPr>
          <w:color w:val="231F20"/>
          <w:w w:val="120"/>
        </w:rPr>
        <w:lastRenderedPageBreak/>
        <w:t>характеризовать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мероприятия,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проводимые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Рос-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сийской Федерации, по обеспечению безопасности населения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угрозе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время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чрезвычайных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ситуаций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различного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ха-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рактера;</w:t>
      </w:r>
    </w:p>
    <w:p w:rsidR="00943E59" w:rsidRDefault="00437A48">
      <w:pPr>
        <w:pStyle w:val="a3"/>
        <w:spacing w:before="4" w:line="247" w:lineRule="auto"/>
      </w:pPr>
      <w:r>
        <w:rPr>
          <w:color w:val="231F20"/>
          <w:w w:val="120"/>
        </w:rPr>
        <w:t>объяснять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оповещения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эвакуации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ловиях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чрезвычайных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ситуаций;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помнить и объяснять права и обязанности граждан 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Федерации в области безопасности в условиях чрезвычай-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ситуаций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мирного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времени;</w:t>
      </w:r>
    </w:p>
    <w:p w:rsidR="00943E59" w:rsidRDefault="00437A48">
      <w:pPr>
        <w:pStyle w:val="a3"/>
        <w:spacing w:before="2" w:line="247" w:lineRule="auto"/>
        <w:ind w:right="116"/>
      </w:pPr>
      <w:r>
        <w:rPr>
          <w:color w:val="231F20"/>
          <w:w w:val="115"/>
        </w:rPr>
        <w:t>владеть правилами безопасного поведения и безопасно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различны</w:t>
      </w:r>
      <w:r>
        <w:rPr>
          <w:color w:val="231F20"/>
          <w:w w:val="115"/>
        </w:rPr>
        <w:t>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ситуациях;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владеть способами антикоррупционного поведения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обязанностей;</w:t>
      </w:r>
    </w:p>
    <w:p w:rsidR="00943E59" w:rsidRDefault="00437A48">
      <w:pPr>
        <w:pStyle w:val="a3"/>
        <w:spacing w:before="2" w:line="247" w:lineRule="auto"/>
      </w:pPr>
      <w:r>
        <w:rPr>
          <w:color w:val="231F20"/>
          <w:w w:val="115"/>
        </w:rPr>
        <w:t>информировать население и соответствующие органы о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никновении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опасных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ситуаций.</w:t>
      </w:r>
    </w:p>
    <w:p w:rsidR="00943E59" w:rsidRDefault="00943E59">
      <w:pPr>
        <w:spacing w:line="247" w:lineRule="auto"/>
        <w:sectPr w:rsidR="00943E59">
          <w:pgSz w:w="7830" w:h="12020"/>
          <w:pgMar w:top="620" w:right="620" w:bottom="900" w:left="620" w:header="0" w:footer="709" w:gutter="0"/>
          <w:cols w:space="720"/>
        </w:sectPr>
      </w:pPr>
    </w:p>
    <w:p w:rsidR="00943E59" w:rsidRDefault="00437A48">
      <w:pPr>
        <w:pStyle w:val="1"/>
        <w:numPr>
          <w:ilvl w:val="0"/>
          <w:numId w:val="3"/>
        </w:numPr>
        <w:tabs>
          <w:tab w:val="left" w:pos="407"/>
        </w:tabs>
        <w:spacing w:before="67"/>
        <w:ind w:left="406" w:hanging="292"/>
      </w:pPr>
      <w:r>
        <w:lastRenderedPageBreak/>
        <w:pict>
          <v:shape id="_x0000_s1074" style="position:absolute;left:0;text-align:left;margin-left:56.7pt;margin-top:20.6pt;width:507.45pt;height:.1pt;z-index:-15725056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33.85pt;margin-top:33pt;width:12.6pt;height:10.75pt;z-index:1573273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bookmarkStart w:id="17" w:name="_TOC_250000"/>
      <w:r>
        <w:rPr>
          <w:color w:val="231F20"/>
          <w:w w:val="90"/>
        </w:rPr>
        <w:t>ТЕМАТИЧЕСКОЕ</w:t>
      </w:r>
      <w:r>
        <w:rPr>
          <w:color w:val="231F20"/>
          <w:spacing w:val="64"/>
          <w:w w:val="90"/>
        </w:rPr>
        <w:t xml:space="preserve"> </w:t>
      </w:r>
      <w:bookmarkEnd w:id="17"/>
      <w:r>
        <w:rPr>
          <w:color w:val="231F20"/>
          <w:w w:val="90"/>
        </w:rPr>
        <w:t>ПЛАНИРОВАНИЕ</w:t>
      </w:r>
    </w:p>
    <w:p w:rsidR="00943E59" w:rsidRDefault="00943E59">
      <w:pPr>
        <w:pStyle w:val="a3"/>
        <w:spacing w:before="10"/>
        <w:ind w:left="0" w:right="0" w:firstLine="0"/>
        <w:jc w:val="left"/>
        <w:rPr>
          <w:rFonts w:ascii="Tahoma"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11"/>
              <w:ind w:left="0"/>
              <w:rPr>
                <w:rFonts w:ascii="Tahoma"/>
                <w:sz w:val="14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11"/>
              <w:ind w:left="0"/>
              <w:rPr>
                <w:rFonts w:ascii="Tahoma"/>
                <w:sz w:val="14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373"/>
        </w:trPr>
        <w:tc>
          <w:tcPr>
            <w:tcW w:w="10150" w:type="dxa"/>
            <w:gridSpan w:val="3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284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0"/>
              </w:rPr>
              <w:t>МОДУЛЬ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№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1</w:t>
            </w:r>
            <w:r>
              <w:rPr>
                <w:rFonts w:ascii="Trebuchet MS" w:hAnsi="Trebuchet MS"/>
                <w:color w:val="231F20"/>
                <w:spacing w:val="28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«КУЛЬТУРА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БЕЗОПАСНОСТИ</w:t>
            </w:r>
            <w:r>
              <w:rPr>
                <w:rFonts w:ascii="Trebuchet MS" w:hAnsi="Trebuchet MS"/>
                <w:color w:val="231F20"/>
                <w:spacing w:val="31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ЖИЗНЕДЕЯТЕЛЬНОСТИ</w:t>
            </w:r>
            <w:r>
              <w:rPr>
                <w:rFonts w:ascii="Trebuchet MS" w:hAnsi="Trebuchet MS"/>
                <w:color w:val="231F20"/>
                <w:spacing w:val="29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В</w:t>
            </w:r>
            <w:r>
              <w:rPr>
                <w:rFonts w:ascii="Trebuchet MS" w:hAnsi="Trebuchet MS"/>
                <w:color w:val="231F20"/>
                <w:spacing w:val="29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СОВРЕМЕННОМ</w:t>
            </w:r>
            <w:r>
              <w:rPr>
                <w:rFonts w:ascii="Trebuchet MS" w:hAnsi="Trebuchet MS"/>
                <w:color w:val="231F20"/>
                <w:spacing w:val="29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ОБЩЕСТВЕ»</w:t>
            </w:r>
            <w:r>
              <w:rPr>
                <w:rFonts w:ascii="Trebuchet MS" w:hAnsi="Trebuchet MS"/>
                <w:color w:val="231F20"/>
                <w:spacing w:val="26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(2</w:t>
            </w:r>
            <w:r>
              <w:rPr>
                <w:rFonts w:ascii="Trebuchet MS" w:hAnsi="Trebuchet MS"/>
                <w:color w:val="231F20"/>
                <w:spacing w:val="29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ч)</w:t>
            </w:r>
          </w:p>
        </w:tc>
      </w:tr>
      <w:tr w:rsidR="00943E59">
        <w:trPr>
          <w:trHeight w:val="27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ОБЖ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Цель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ОБЖ,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ind w:left="169"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«опасность»,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«безопас-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«риск»,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«культура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жизнедеятельности».</w:t>
            </w:r>
          </w:p>
          <w:p w:rsidR="00943E59" w:rsidRDefault="00437A48">
            <w:pPr>
              <w:pStyle w:val="TableParagraph"/>
              <w:spacing w:line="232" w:lineRule="auto"/>
              <w:ind w:left="169" w:right="4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Источники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классификация.</w:t>
            </w:r>
          </w:p>
          <w:p w:rsidR="00943E59" w:rsidRDefault="00437A48">
            <w:pPr>
              <w:pStyle w:val="TableParagraph"/>
              <w:spacing w:line="232" w:lineRule="auto"/>
              <w:ind w:left="169" w:right="3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</w:tc>
        <w:tc>
          <w:tcPr>
            <w:tcW w:w="4026" w:type="dxa"/>
          </w:tcPr>
          <w:p w:rsidR="00943E59" w:rsidRDefault="00437A48">
            <w:pPr>
              <w:pStyle w:val="TableParagraph"/>
              <w:spacing w:before="87"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ОБЖ,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понятия.</w:t>
            </w:r>
          </w:p>
          <w:p w:rsidR="00943E59" w:rsidRDefault="00437A48">
            <w:pPr>
              <w:pStyle w:val="TableParagraph"/>
              <w:spacing w:line="232" w:lineRule="auto"/>
              <w:ind w:right="15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значение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предмета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ОБЖ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«опас-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ность», «безопасность», «риск», «куль-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жизнедеятельности».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Классифицируют и характеризуют 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точники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1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</w:p>
          <w:p w:rsidR="00943E59" w:rsidRDefault="00437A48">
            <w:pPr>
              <w:pStyle w:val="TableParagraph"/>
              <w:spacing w:line="232" w:lineRule="auto"/>
              <w:ind w:left="167" w:right="3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чрезвычайных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опасной,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экстремальной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ситуаций.</w:t>
            </w:r>
          </w:p>
          <w:p w:rsidR="00943E59" w:rsidRDefault="00437A48">
            <w:pPr>
              <w:pStyle w:val="TableParagraph"/>
              <w:spacing w:line="232" w:lineRule="auto"/>
              <w:ind w:left="169" w:right="61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Уровни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человека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943E59" w:rsidRDefault="00437A48">
            <w:pPr>
              <w:pStyle w:val="TableParagraph"/>
              <w:spacing w:line="232" w:lineRule="auto"/>
              <w:ind w:left="169" w:right="3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Механизм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перерастания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 в чрезвычайную ситуацию.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 поведения в опасных и чрез-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вычайных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37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Объясняют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сходство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ной, экстремальной и чрезвычайной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перерастания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вседневной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ситуацию.</w:t>
            </w:r>
          </w:p>
          <w:p w:rsidR="00943E59" w:rsidRDefault="00437A48">
            <w:pPr>
              <w:pStyle w:val="TableParagraph"/>
              <w:spacing w:line="232" w:lineRule="auto"/>
              <w:ind w:right="4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Приводят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угроз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безопасности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10"/>
          <w:pgSz w:w="12020" w:h="7830" w:orient="landscape"/>
          <w:pgMar w:top="60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1137"/>
        </w:trPr>
        <w:tc>
          <w:tcPr>
            <w:tcW w:w="2098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8" w:line="228" w:lineRule="auto"/>
              <w:ind w:right="341" w:hanging="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 и обосновывают правила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ситуациях.</w:t>
            </w:r>
          </w:p>
          <w:p w:rsidR="00943E59" w:rsidRDefault="00437A48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3"/>
        </w:trPr>
        <w:tc>
          <w:tcPr>
            <w:tcW w:w="10150" w:type="dxa"/>
            <w:gridSpan w:val="3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2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</w:t>
            </w:r>
            <w:r>
              <w:rPr>
                <w:rFonts w:ascii="Trebuchet MS" w:hAnsi="Trebuchet MS"/>
                <w:color w:val="231F20"/>
                <w:spacing w:val="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№</w:t>
            </w:r>
            <w:r>
              <w:rPr>
                <w:rFonts w:ascii="Trebuchet MS" w:hAnsi="Trebuchet MS"/>
                <w:color w:val="231F20"/>
                <w:spacing w:val="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2</w:t>
            </w:r>
            <w:r>
              <w:rPr>
                <w:rFonts w:ascii="Trebuchet MS" w:hAnsi="Trebuchet MS"/>
                <w:color w:val="231F20"/>
                <w:spacing w:val="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«БЕЗОПАСНОСТЬ</w:t>
            </w:r>
            <w:r>
              <w:rPr>
                <w:rFonts w:ascii="Trebuchet MS" w:hAnsi="Trebuchet MS"/>
                <w:color w:val="231F20"/>
                <w:spacing w:val="8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В</w:t>
            </w:r>
            <w:r>
              <w:rPr>
                <w:rFonts w:ascii="Trebuchet MS" w:hAnsi="Trebuchet MS"/>
                <w:color w:val="231F20"/>
                <w:spacing w:val="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БЫТУ»</w:t>
            </w:r>
            <w:r>
              <w:rPr>
                <w:rFonts w:ascii="Trebuchet MS" w:hAnsi="Trebuchet MS"/>
                <w:color w:val="231F20"/>
                <w:spacing w:val="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(7</w:t>
            </w:r>
            <w:r>
              <w:rPr>
                <w:rFonts w:ascii="Trebuchet MS" w:hAnsi="Trebuchet MS"/>
                <w:color w:val="231F20"/>
                <w:spacing w:val="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287"/>
        </w:trPr>
        <w:tc>
          <w:tcPr>
            <w:tcW w:w="2098" w:type="dxa"/>
            <w:tcBorders>
              <w:top w:val="single" w:sz="4" w:space="0" w:color="231F20"/>
              <w:bottom w:val="nil"/>
            </w:tcBorders>
          </w:tcPr>
          <w:p w:rsidR="00943E59" w:rsidRDefault="00437A48">
            <w:pPr>
              <w:pStyle w:val="TableParagraph"/>
              <w:spacing w:before="82"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опасно-</w:t>
            </w:r>
          </w:p>
        </w:tc>
        <w:tc>
          <w:tcPr>
            <w:tcW w:w="4026" w:type="dxa"/>
            <w:tcBorders>
              <w:top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2"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2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жизнеобеспече-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Преду-</w:t>
            </w: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жилища.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преждение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быто-</w:t>
            </w: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Защита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потребителя,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сроки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годно-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Классифицируют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</w:p>
        </w:tc>
      </w:tr>
      <w:tr w:rsidR="00943E59">
        <w:trPr>
          <w:trHeight w:val="198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отравлений</w:t>
            </w: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быту.</w:t>
            </w:r>
          </w:p>
        </w:tc>
      </w:tr>
      <w:tr w:rsidR="00943E59">
        <w:trPr>
          <w:trHeight w:val="193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Бытовые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потребителя,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никновения.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батывают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ядовитых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продуктов питания.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опасности.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возникновения.</w:t>
            </w:r>
          </w:p>
        </w:tc>
      </w:tr>
      <w:tr w:rsidR="00943E59">
        <w:trPr>
          <w:trHeight w:val="197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Классифицируют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ядовитые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943E59">
        <w:trPr>
          <w:trHeight w:val="194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ртути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домашних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разбился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ртут-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термометр.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отравления,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вырабатывают навыки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профилактики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пищевых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отравлений.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вырабатывают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безопасных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отравлениях,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промывании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желудка.</w:t>
            </w:r>
          </w:p>
        </w:tc>
      </w:tr>
      <w:tr w:rsidR="00943E59">
        <w:trPr>
          <w:trHeight w:val="196"/>
        </w:trPr>
        <w:tc>
          <w:tcPr>
            <w:tcW w:w="2098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943E59">
        <w:trPr>
          <w:trHeight w:val="264"/>
        </w:trPr>
        <w:tc>
          <w:tcPr>
            <w:tcW w:w="2098" w:type="dxa"/>
            <w:tcBorders>
              <w:top w:val="nil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ситуационные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</w:tr>
    </w:tbl>
    <w:p w:rsidR="00943E59" w:rsidRDefault="00437A48">
      <w:pPr>
        <w:rPr>
          <w:sz w:val="2"/>
          <w:szCs w:val="2"/>
        </w:rPr>
      </w:pPr>
      <w:r>
        <w:pict>
          <v:shape id="_x0000_s1071" type="#_x0000_t202" style="position:absolute;margin-left:33.95pt;margin-top:35.9pt;width:12.5pt;height:72.2pt;z-index:1573376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85pt;margin-top:347.25pt;width:12.6pt;height:10.55pt;z-index:1573427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1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437A48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69" type="#_x0000_t202" style="position:absolute;left:0;text-align:left;margin-left:33.85pt;margin-top:33pt;width:12.6pt;height:11.1pt;z-index:1573478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326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Предупреждение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травм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/>
              <w:ind w:left="169" w:right="4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Бытовые травмы и правила их 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упреждения.</w:t>
            </w:r>
          </w:p>
          <w:p w:rsidR="00943E59" w:rsidRDefault="00437A48">
            <w:pPr>
              <w:pStyle w:val="TableParagraph"/>
              <w:ind w:left="169" w:right="5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</w:p>
          <w:p w:rsidR="00943E59" w:rsidRDefault="00437A48">
            <w:pPr>
              <w:pStyle w:val="TableParagraph"/>
              <w:ind w:left="169" w:right="3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комплектования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аптечки.</w:t>
            </w: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80"/>
              <w:ind w:right="24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травмы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ясняют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инструментами.</w:t>
            </w:r>
          </w:p>
          <w:p w:rsidR="00943E59" w:rsidRDefault="00437A48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предосторожности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укусов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943E59" w:rsidRDefault="00437A48">
            <w:pPr>
              <w:pStyle w:val="TableParagraph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ушибах,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переломах,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растяжении,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сотрясении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мозга,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укусах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кровотечениях.</w:t>
            </w:r>
          </w:p>
          <w:p w:rsidR="00943E59" w:rsidRDefault="00437A48">
            <w:pPr>
              <w:pStyle w:val="TableParagraph"/>
              <w:ind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комплектования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аптечки.</w:t>
            </w:r>
          </w:p>
          <w:p w:rsidR="00943E59" w:rsidRDefault="00437A48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23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Безопасная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эксплу-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атация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приборов и мест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общего пользова-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/>
              <w:ind w:left="169"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газовыми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трическими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приборами.</w:t>
            </w:r>
          </w:p>
          <w:p w:rsidR="00943E59" w:rsidRDefault="00437A48">
            <w:pPr>
              <w:pStyle w:val="TableParagraph"/>
              <w:ind w:left="169" w:right="1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подъезде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лифте,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входе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выходе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943E59" w:rsidRDefault="00437A48">
            <w:pPr>
              <w:pStyle w:val="TableParagraph"/>
              <w:ind w:left="169" w:right="5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/>
              <w:ind w:right="1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правила безопасного пове-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вырабатывают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действий при обращении с газовы-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электрическими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приборами,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подъезде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лифте.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Объясняют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правила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вырабатывают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выки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приёмов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 отравлении газом и электротравме.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Моделируют реальные ситуации и 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ситуационные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</w:tr>
    </w:tbl>
    <w:p w:rsidR="00943E59" w:rsidRDefault="00943E59">
      <w:pPr>
        <w:rPr>
          <w:sz w:val="18"/>
        </w:rPr>
        <w:sectPr w:rsidR="00943E59">
          <w:footerReference w:type="even" r:id="rId1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943E59" w:rsidRDefault="00437A48">
      <w:pPr>
        <w:pStyle w:val="a3"/>
        <w:spacing w:before="5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7" type="#_x0000_t202" style="position:absolute;margin-left:33.95pt;margin-top:35.9pt;width:12.5pt;height:72.2pt;z-index:1573580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.85pt;margin-top:347.15pt;width:12.6pt;height:10.7pt;z-index:1573632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4776"/>
        </w:trPr>
        <w:tc>
          <w:tcPr>
            <w:tcW w:w="2098" w:type="dxa"/>
          </w:tcPr>
          <w:p w:rsidR="00943E59" w:rsidRDefault="00437A48">
            <w:pPr>
              <w:pStyle w:val="TableParagraph"/>
              <w:spacing w:before="85" w:line="232" w:lineRule="auto"/>
              <w:ind w:left="167" w:right="5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Пожарная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безопасность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</w:t>
            </w:r>
          </w:p>
        </w:tc>
        <w:tc>
          <w:tcPr>
            <w:tcW w:w="4026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2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Пожар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пожаров,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последствия,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 и правила оказания первой 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мощи.</w:t>
            </w:r>
          </w:p>
          <w:p w:rsidR="00943E59" w:rsidRDefault="00437A48">
            <w:pPr>
              <w:pStyle w:val="TableParagraph"/>
              <w:spacing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пожаротушения.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экстренных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сообщения.</w:t>
            </w:r>
          </w:p>
          <w:p w:rsidR="00943E59" w:rsidRDefault="00437A48">
            <w:pPr>
              <w:pStyle w:val="TableParagraph"/>
              <w:spacing w:line="232" w:lineRule="auto"/>
              <w:ind w:left="167" w:right="35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Права, обязанности и ответственность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 в области пожарной безопас-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ности.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 пожар, его факторы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стадии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</w:p>
          <w:p w:rsidR="00943E59" w:rsidRDefault="00437A48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никновения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пожаров,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последствия.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балконе,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подъезде,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лифте,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зданиях.</w:t>
            </w:r>
          </w:p>
          <w:p w:rsidR="00943E59" w:rsidRDefault="00437A48">
            <w:pPr>
              <w:pStyle w:val="TableParagraph"/>
              <w:spacing w:line="232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ротушения,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безопасности.</w:t>
            </w:r>
          </w:p>
          <w:p w:rsidR="00943E59" w:rsidRDefault="00437A48">
            <w:pPr>
              <w:pStyle w:val="TableParagraph"/>
              <w:spacing w:line="232" w:lineRule="auto"/>
              <w:ind w:right="3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правила и вырабатывают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вызова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экстренных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служб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объясняют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порядок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</w:p>
          <w:p w:rsidR="00943E59" w:rsidRDefault="00437A48">
            <w:pPr>
              <w:pStyle w:val="TableParagraph"/>
              <w:spacing w:line="232" w:lineRule="auto"/>
              <w:ind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сообщения.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15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Предупреждение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криминального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41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Ситуации криминального характера,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малознакомыми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людьми.</w:t>
            </w:r>
          </w:p>
          <w:p w:rsidR="00943E59" w:rsidRDefault="00437A48">
            <w:pPr>
              <w:pStyle w:val="TableParagraph"/>
              <w:spacing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предотвращению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злоумышленников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попытке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посторонних.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2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предотвраще-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  злоумышленников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дом.</w:t>
            </w:r>
          </w:p>
          <w:p w:rsidR="00943E59" w:rsidRDefault="00437A48">
            <w:pPr>
              <w:pStyle w:val="TableParagraph"/>
              <w:spacing w:line="232" w:lineRule="auto"/>
              <w:ind w:right="31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ситуации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криминоген-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default" r:id="rId1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437A48">
      <w:pPr>
        <w:spacing w:before="68" w:after="45"/>
        <w:ind w:right="114"/>
        <w:jc w:val="right"/>
        <w:rPr>
          <w:i/>
          <w:sz w:val="18"/>
        </w:rPr>
      </w:pPr>
      <w:r>
        <w:lastRenderedPageBreak/>
        <w:pict>
          <v:shape id="_x0000_s1065" type="#_x0000_t202" style="position:absolute;left:0;text-align:left;margin-left:33.85pt;margin-top:33pt;width:12.6pt;height:11.1pt;z-index:1573683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13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батывают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попытке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сторонних.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3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2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Безопасные дей-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авариях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системах жизнео-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беспечения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2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аварийных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жизнеобеспе-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2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риям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системах.</w:t>
            </w:r>
          </w:p>
          <w:p w:rsidR="00943E59" w:rsidRDefault="00437A48">
            <w:pPr>
              <w:pStyle w:val="TableParagraph"/>
              <w:spacing w:line="232" w:lineRule="auto"/>
              <w:ind w:left="169" w:right="2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 действий при авариях на ком-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мунальных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системах.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 w:line="20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Классифицируют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аварийные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</w:t>
            </w:r>
          </w:p>
          <w:p w:rsidR="00943E59" w:rsidRDefault="00437A48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коммунальных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жизнеобеспе-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чения.</w:t>
            </w:r>
          </w:p>
          <w:p w:rsidR="00943E59" w:rsidRDefault="00437A48">
            <w:pPr>
              <w:pStyle w:val="TableParagraph"/>
              <w:spacing w:line="232" w:lineRule="auto"/>
              <w:ind w:right="3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можным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авариям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жизнеобеспечения.</w:t>
            </w:r>
          </w:p>
          <w:p w:rsidR="00943E59" w:rsidRDefault="00437A48">
            <w:pPr>
              <w:pStyle w:val="TableParagraph"/>
              <w:spacing w:line="232" w:lineRule="auto"/>
              <w:ind w:right="2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 при авариях в коммунальных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жизнеобеспечения.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3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№</w:t>
            </w:r>
            <w:r>
              <w:rPr>
                <w:rFonts w:ascii="Trebuchet MS" w:hAnsi="Trebuchet MS"/>
                <w:color w:val="231F20"/>
                <w:spacing w:val="-8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3</w:t>
            </w:r>
            <w:r>
              <w:rPr>
                <w:rFonts w:ascii="Trebuchet MS" w:hAnsi="Trebuchet MS"/>
                <w:color w:val="231F20"/>
                <w:spacing w:val="-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«БЕЗОПАСНОСТЬ</w:t>
            </w:r>
            <w:r>
              <w:rPr>
                <w:rFonts w:ascii="Trebuchet MS" w:hAnsi="Trebuchet MS"/>
                <w:color w:val="231F20"/>
                <w:spacing w:val="-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НА</w:t>
            </w:r>
            <w:r>
              <w:rPr>
                <w:rFonts w:ascii="Trebuchet MS" w:hAnsi="Trebuchet MS"/>
                <w:color w:val="231F20"/>
                <w:spacing w:val="-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ТРАНСПОРТЕ»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(9</w:t>
            </w:r>
            <w:r>
              <w:rPr>
                <w:rFonts w:ascii="Trebuchet MS" w:hAnsi="Trebuchet MS"/>
                <w:color w:val="231F20"/>
                <w:spacing w:val="-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13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9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дорожного </w:t>
            </w:r>
            <w:r>
              <w:rPr>
                <w:color w:val="231F20"/>
                <w:w w:val="120"/>
                <w:sz w:val="18"/>
              </w:rPr>
              <w:t>движения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5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 дорожного движения и 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  <w:p w:rsidR="00943E59" w:rsidRDefault="00437A48">
            <w:pPr>
              <w:pStyle w:val="TableParagraph"/>
              <w:spacing w:line="232" w:lineRule="auto"/>
              <w:ind w:left="169" w:right="6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6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дорожного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дороги.</w:t>
            </w:r>
          </w:p>
          <w:p w:rsidR="00943E59" w:rsidRDefault="00437A48">
            <w:pPr>
              <w:pStyle w:val="TableParagraph"/>
              <w:spacing w:line="232" w:lineRule="auto"/>
              <w:ind w:right="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пасности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участников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дорожного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движения.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14"/>
          <w:pgSz w:w="12020" w:h="7830" w:orient="landscape"/>
          <w:pgMar w:top="64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79"/>
        </w:trPr>
        <w:tc>
          <w:tcPr>
            <w:tcW w:w="209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5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4" w:line="232" w:lineRule="auto"/>
              <w:ind w:left="167" w:right="7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пешехода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4" w:line="232" w:lineRule="auto"/>
              <w:ind w:left="169" w:right="1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пешеходов.</w:t>
            </w:r>
          </w:p>
          <w:p w:rsidR="00943E59" w:rsidRDefault="00437A48">
            <w:pPr>
              <w:pStyle w:val="TableParagraph"/>
              <w:spacing w:line="232" w:lineRule="auto"/>
              <w:ind w:left="169" w:right="5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«Дорожные ловушки» и правила 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Световозвращающие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применения.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4" w:line="232" w:lineRule="auto"/>
              <w:ind w:right="16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дорожного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пешеходов.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пешеходов.</w:t>
            </w:r>
          </w:p>
          <w:p w:rsidR="00943E59" w:rsidRDefault="00437A48">
            <w:pPr>
              <w:pStyle w:val="TableParagraph"/>
              <w:spacing w:line="232" w:lineRule="auto"/>
              <w:ind w:right="1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ловушки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Вырабатывают навыки безопасного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перехода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дороги.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возвращающих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1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left="167" w:right="7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пассажира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left="169" w:right="2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сажиров.</w:t>
            </w:r>
          </w:p>
          <w:p w:rsidR="00943E59" w:rsidRDefault="00437A48">
            <w:pPr>
              <w:pStyle w:val="TableParagraph"/>
              <w:spacing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пассажиров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маршрутных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средств.</w:t>
            </w:r>
          </w:p>
          <w:p w:rsidR="00943E59" w:rsidRDefault="00437A48">
            <w:pPr>
              <w:pStyle w:val="TableParagraph"/>
              <w:spacing w:line="232" w:lineRule="auto"/>
              <w:ind w:left="169"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Ремень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пассажиров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рутных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средствах,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вызванных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актом.</w:t>
            </w:r>
          </w:p>
          <w:p w:rsidR="00943E59" w:rsidRDefault="00437A48">
            <w:pPr>
              <w:pStyle w:val="TableParagraph"/>
              <w:spacing w:line="232" w:lineRule="auto"/>
              <w:ind w:left="169" w:right="48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пассажира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цикла.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right="16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дорожного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пассажиров.</w:t>
            </w:r>
          </w:p>
          <w:p w:rsidR="00943E59" w:rsidRDefault="00437A48">
            <w:pPr>
              <w:pStyle w:val="TableParagraph"/>
              <w:spacing w:line="232" w:lineRule="auto"/>
              <w:ind w:right="2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обязанности пассажиров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маршрутных транспортных средств.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Объясняют правила применения ремня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удерживающих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устройств.</w:t>
            </w:r>
          </w:p>
          <w:p w:rsidR="00943E59" w:rsidRDefault="00437A48">
            <w:pPr>
              <w:pStyle w:val="TableParagraph"/>
              <w:spacing w:line="232" w:lineRule="auto"/>
              <w:ind w:right="4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Вырабатывают навыки безопасных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 пассажиров при различных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происшествиях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средствах.</w:t>
            </w:r>
          </w:p>
          <w:p w:rsidR="00943E59" w:rsidRDefault="00437A48">
            <w:pPr>
              <w:pStyle w:val="TableParagraph"/>
              <w:spacing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мотоцикла.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</w:tbl>
    <w:p w:rsidR="00943E59" w:rsidRDefault="00437A48">
      <w:pPr>
        <w:rPr>
          <w:sz w:val="2"/>
          <w:szCs w:val="2"/>
        </w:rPr>
      </w:pPr>
      <w:r>
        <w:pict>
          <v:shape id="_x0000_s1063" type="#_x0000_t202" style="position:absolute;margin-left:33.95pt;margin-top:35.9pt;width:12.5pt;height:72.2pt;z-index:1573785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85pt;margin-top:347.5pt;width:12.6pt;height:10pt;z-index:1573836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15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437A48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61" type="#_x0000_t202" style="position:absolute;left:0;text-align:left;margin-left:33.85pt;margin-top:33pt;width:12.6pt;height:11.35pt;z-index:1573888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329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91"/>
              <w:ind w:left="167" w:right="3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дителя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91"/>
              <w:ind w:left="169" w:righ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велосипеда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альных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средств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передвижения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(электро-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самокаты,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моноколёса,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гироскутеры,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сигвеи).</w:t>
            </w:r>
          </w:p>
          <w:p w:rsidR="00943E59" w:rsidRDefault="00437A48">
            <w:pPr>
              <w:pStyle w:val="TableParagraph"/>
              <w:spacing w:before="5"/>
              <w:ind w:left="169" w:right="2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Дорожные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водителя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велоси-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педа,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сигналы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велосипедиста.</w:t>
            </w:r>
          </w:p>
          <w:p w:rsidR="00943E59" w:rsidRDefault="00437A48">
            <w:pPr>
              <w:pStyle w:val="TableParagraph"/>
              <w:spacing w:before="2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велосипеда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зованию.</w:t>
            </w: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91"/>
              <w:ind w:right="168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дорожного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 для водителя велосипеда и иных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индивидуальных средств передвижения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(электросамокаты,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скутеры,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сигвеи).</w:t>
            </w:r>
          </w:p>
          <w:p w:rsidR="00943E59" w:rsidRDefault="00437A48">
            <w:pPr>
              <w:pStyle w:val="TableParagraph"/>
              <w:spacing w:before="4"/>
              <w:ind w:right="3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водителя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велосипеда,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сигналы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велоси-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педиста.</w:t>
            </w:r>
          </w:p>
          <w:p w:rsidR="00943E59" w:rsidRDefault="00437A48">
            <w:pPr>
              <w:pStyle w:val="TableParagraph"/>
              <w:spacing w:before="3"/>
              <w:ind w:right="1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 правила подготовки и выра-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батывают навыки безопасного 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велосипеда.</w:t>
            </w:r>
          </w:p>
          <w:p w:rsidR="00943E59" w:rsidRDefault="00437A48">
            <w:pPr>
              <w:pStyle w:val="TableParagraph"/>
              <w:spacing w:before="3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 движения к управлению монотранс-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(мопедами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мотоциклами).</w:t>
            </w:r>
          </w:p>
          <w:p w:rsidR="00943E59" w:rsidRDefault="00437A48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25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91"/>
              <w:ind w:left="167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но-транспортных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происшествиях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91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Дорожно-транспортные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происшествия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возникновения.</w:t>
            </w:r>
          </w:p>
          <w:p w:rsidR="00943E59" w:rsidRDefault="00437A48">
            <w:pPr>
              <w:pStyle w:val="TableParagraph"/>
              <w:spacing w:before="2"/>
              <w:ind w:left="169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дорожно-транспортных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происшествий.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очевидца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происшествия.</w:t>
            </w:r>
          </w:p>
          <w:p w:rsidR="00943E59" w:rsidRDefault="00437A48">
            <w:pPr>
              <w:pStyle w:val="TableParagraph"/>
              <w:spacing w:before="4"/>
              <w:ind w:left="169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порте.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91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Классифицируют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дорожно-транспорт-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происшествия и характеризуют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возникновения.</w:t>
            </w:r>
          </w:p>
          <w:p w:rsidR="00943E59" w:rsidRDefault="00437A48">
            <w:pPr>
              <w:pStyle w:val="TableParagraph"/>
              <w:spacing w:before="3"/>
              <w:ind w:right="2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 навыки безопасных 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 очевидца дорожно-транспортного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происшествия.</w:t>
            </w:r>
          </w:p>
          <w:p w:rsidR="00943E59" w:rsidRDefault="00437A48">
            <w:pPr>
              <w:pStyle w:val="TableParagraph"/>
              <w:spacing w:before="3"/>
              <w:ind w:right="40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 порядок действий при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жаре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транспорте.</w:t>
            </w:r>
          </w:p>
          <w:p w:rsidR="00943E59" w:rsidRDefault="00437A48">
            <w:pPr>
              <w:pStyle w:val="TableParagraph"/>
              <w:spacing w:before="2"/>
              <w:ind w:right="37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 реальные ситуации и 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</w:tbl>
    <w:p w:rsidR="00943E59" w:rsidRDefault="00943E59">
      <w:pPr>
        <w:jc w:val="both"/>
        <w:rPr>
          <w:sz w:val="18"/>
        </w:rPr>
        <w:sectPr w:rsidR="00943E59">
          <w:footerReference w:type="even" r:id="rId16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943E59" w:rsidRDefault="00437A48">
      <w:pPr>
        <w:pStyle w:val="a3"/>
        <w:spacing w:before="6"/>
        <w:ind w:left="0" w:right="0" w:firstLine="0"/>
        <w:jc w:val="left"/>
        <w:rPr>
          <w:i/>
        </w:rPr>
      </w:pPr>
      <w:r>
        <w:lastRenderedPageBreak/>
        <w:pict>
          <v:shape id="_x0000_s1059" type="#_x0000_t202" style="position:absolute;margin-left:33.95pt;margin-top:35.9pt;width:12.5pt;height:72.2pt;z-index:1573990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.85pt;margin-top:346.95pt;width:12.6pt;height:11.1pt;z-index:1574041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23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3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Безопасность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пассажиров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 видах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транспорта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(подземного,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железнодорожного,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водного,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воздушного).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пассажиров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происшествиях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вызван-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террористическим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актом.</w:t>
            </w: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железнодорожного,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воздушного).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пассажиров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дельных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транспорта.</w:t>
            </w:r>
          </w:p>
          <w:p w:rsidR="00943E59" w:rsidRDefault="00437A48">
            <w:pPr>
              <w:pStyle w:val="TableParagraph"/>
              <w:spacing w:line="232" w:lineRule="auto"/>
              <w:ind w:right="10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 навыки безопасного пове-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 пассажиров при различных проис-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шествиях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Моделируют реальные ситуации и реша-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1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2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транспорте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Первая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травмах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транспорте.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оказания.</w:t>
            </w:r>
          </w:p>
          <w:p w:rsidR="00943E59" w:rsidRDefault="00437A48">
            <w:pPr>
              <w:pStyle w:val="TableParagraph"/>
              <w:spacing w:line="232" w:lineRule="auto"/>
              <w:ind w:right="3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правила и вырабатывают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 травмах в результате чрез-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вычайных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транспорте.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извлечения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страдавшего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1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</w:t>
            </w:r>
            <w:r>
              <w:rPr>
                <w:rFonts w:ascii="Trebuchet MS" w:hAnsi="Trebuchet MS"/>
                <w:color w:val="231F20"/>
                <w:spacing w:val="-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№</w:t>
            </w:r>
            <w:r>
              <w:rPr>
                <w:rFonts w:ascii="Trebuchet MS" w:hAnsi="Trebuchet MS"/>
                <w:color w:val="231F20"/>
                <w:spacing w:val="-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4</w:t>
            </w:r>
            <w:r>
              <w:rPr>
                <w:rFonts w:ascii="Trebuchet MS" w:hAnsi="Trebuchet MS"/>
                <w:color w:val="231F20"/>
                <w:spacing w:val="-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«БЕЗОПАСНОСТЬ</w:t>
            </w:r>
            <w:r>
              <w:rPr>
                <w:rFonts w:ascii="Trebuchet MS" w:hAnsi="Trebuchet MS"/>
                <w:color w:val="231F20"/>
                <w:spacing w:val="-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В</w:t>
            </w:r>
            <w:r>
              <w:rPr>
                <w:rFonts w:ascii="Trebuchet MS" w:hAnsi="Trebuchet MS"/>
                <w:color w:val="231F20"/>
                <w:spacing w:val="-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ОБЩЕСТВЕННЫХ</w:t>
            </w:r>
            <w:r>
              <w:rPr>
                <w:rFonts w:ascii="Trebuchet MS" w:hAnsi="Trebuchet MS"/>
                <w:color w:val="231F20"/>
                <w:spacing w:val="-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МЕСТАХ»</w:t>
            </w:r>
            <w:r>
              <w:rPr>
                <w:rFonts w:ascii="Trebuchet MS" w:hAnsi="Trebuchet MS"/>
                <w:color w:val="231F20"/>
                <w:spacing w:val="-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(6</w:t>
            </w:r>
            <w:r>
              <w:rPr>
                <w:rFonts w:ascii="Trebuchet MS" w:hAnsi="Trebuchet MS"/>
                <w:color w:val="231F20"/>
                <w:spacing w:val="-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13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295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Основные </w:t>
            </w:r>
            <w:r>
              <w:rPr>
                <w:color w:val="231F20"/>
                <w:spacing w:val="-1"/>
                <w:w w:val="115"/>
                <w:sz w:val="18"/>
              </w:rPr>
              <w:t>опасно-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Общественные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ки, потенциальные источники опасно-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общественных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местах.</w:t>
            </w:r>
          </w:p>
          <w:p w:rsidR="00943E59" w:rsidRDefault="00437A48">
            <w:pPr>
              <w:pStyle w:val="TableParagraph"/>
              <w:spacing w:line="232" w:lineRule="auto"/>
              <w:ind w:left="169" w:right="4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 вызова экстренных служб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2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Классифицируют общественные места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потенциальные угрозы безопасности.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Характеризуют потенциальные источни-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местах.</w:t>
            </w:r>
          </w:p>
          <w:p w:rsidR="00943E59" w:rsidRDefault="00437A48">
            <w:pPr>
              <w:pStyle w:val="TableParagraph"/>
              <w:spacing w:line="232" w:lineRule="auto"/>
              <w:ind w:right="10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правила вызова экстренных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служб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порядок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</w:p>
        </w:tc>
      </w:tr>
    </w:tbl>
    <w:p w:rsidR="00943E59" w:rsidRDefault="00943E59">
      <w:pPr>
        <w:spacing w:line="232" w:lineRule="auto"/>
        <w:jc w:val="both"/>
        <w:rPr>
          <w:sz w:val="18"/>
        </w:rPr>
        <w:sectPr w:rsidR="00943E59">
          <w:footerReference w:type="default" r:id="rId17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437A48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57" type="#_x0000_t202" style="position:absolute;left:0;text-align:left;margin-left:33.85pt;margin-top:33pt;width:12.6pt;height:11.9pt;z-index:1574092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1128"/>
        </w:trPr>
        <w:tc>
          <w:tcPr>
            <w:tcW w:w="2098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непредвиденных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обстоятельств.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528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9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новении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беспорядков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9" w:line="232" w:lineRule="auto"/>
              <w:ind w:left="169" w:right="3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Массовые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подготовки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ним,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оборудование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массового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пребывания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943E59" w:rsidRDefault="00437A48">
            <w:pPr>
              <w:pStyle w:val="TableParagraph"/>
              <w:spacing w:line="232" w:lineRule="auto"/>
              <w:ind w:left="169" w:right="3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беспорядках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пребывания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толпу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давку.</w:t>
            </w:r>
          </w:p>
        </w:tc>
        <w:tc>
          <w:tcPr>
            <w:tcW w:w="4026" w:type="dxa"/>
          </w:tcPr>
          <w:p w:rsidR="00943E59" w:rsidRDefault="00437A48">
            <w:pPr>
              <w:pStyle w:val="TableParagraph"/>
              <w:spacing w:before="59"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Характеризуют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массовые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мероприятия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Классифицируют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рудование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пребывания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беспорядках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пребывания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толпу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давку.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1925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6" w:line="232" w:lineRule="auto"/>
              <w:ind w:left="167" w:right="17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Пожарная безопас-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 в обществен-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6" w:line="232" w:lineRule="auto"/>
              <w:ind w:left="169" w:right="50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Порядок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действий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обнаружении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угрозы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пожара.</w:t>
            </w:r>
          </w:p>
          <w:p w:rsidR="00943E59" w:rsidRDefault="00437A48">
            <w:pPr>
              <w:pStyle w:val="TableParagraph"/>
              <w:spacing w:line="232" w:lineRule="auto"/>
              <w:ind w:left="169" w:right="4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 действий при эвакуации 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общественных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зданий.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6" w:line="232" w:lineRule="auto"/>
              <w:ind w:right="2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 навыки безопасных 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 при обнаружении угрозы возник-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эваку-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</w:t>
            </w: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обрушениях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оружений.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18"/>
          <w:pgSz w:w="12020" w:h="7830" w:orient="landscape"/>
          <w:pgMar w:top="64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79"/>
        </w:trPr>
        <w:tc>
          <w:tcPr>
            <w:tcW w:w="209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3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криминогенного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антиобщественного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криминогенного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антиобще-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никновении.</w:t>
            </w:r>
          </w:p>
          <w:p w:rsidR="00943E59" w:rsidRDefault="00437A48">
            <w:pPr>
              <w:pStyle w:val="TableParagraph"/>
              <w:spacing w:line="232" w:lineRule="auto"/>
              <w:ind w:left="169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бесхозных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(потенциально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 числе при захвате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освобождении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заложников.</w:t>
            </w:r>
          </w:p>
          <w:p w:rsidR="00943E59" w:rsidRDefault="00437A48">
            <w:pPr>
              <w:pStyle w:val="TableParagraph"/>
              <w:spacing w:line="232" w:lineRule="auto"/>
              <w:ind w:left="169" w:right="2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правоохранительными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органами.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криминоген-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антиобщественного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местах.</w:t>
            </w:r>
          </w:p>
          <w:p w:rsidR="00943E59" w:rsidRDefault="00437A48">
            <w:pPr>
              <w:pStyle w:val="TableParagraph"/>
              <w:spacing w:line="232" w:lineRule="auto"/>
              <w:ind w:right="2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ситуациях  криминогенного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антиобщественного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бесхозных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(потенциально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вещей  и  предметов,  а  также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захвате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освобождении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заложников.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правоохранительны-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органами.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0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</w:t>
            </w:r>
            <w:r>
              <w:rPr>
                <w:rFonts w:ascii="Trebuchet MS" w:hAnsi="Trebuchet MS"/>
                <w:color w:val="231F20"/>
                <w:spacing w:val="-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№</w:t>
            </w:r>
            <w:r>
              <w:rPr>
                <w:rFonts w:ascii="Trebuchet MS" w:hAnsi="Trebuchet MS"/>
                <w:color w:val="231F20"/>
                <w:spacing w:val="-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5</w:t>
            </w:r>
            <w:r>
              <w:rPr>
                <w:rFonts w:ascii="Trebuchet MS" w:hAnsi="Trebuchet MS"/>
                <w:color w:val="231F20"/>
                <w:spacing w:val="-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«БЕЗОПАСНОСТЬ</w:t>
            </w:r>
            <w:r>
              <w:rPr>
                <w:rFonts w:ascii="Trebuchet MS" w:hAnsi="Trebuchet MS"/>
                <w:color w:val="231F20"/>
                <w:spacing w:val="-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В</w:t>
            </w:r>
            <w:r>
              <w:rPr>
                <w:rFonts w:ascii="Trebuchet MS" w:hAnsi="Trebuchet MS"/>
                <w:color w:val="231F20"/>
                <w:spacing w:val="-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ПРИРОДНОЙ</w:t>
            </w:r>
            <w:r>
              <w:rPr>
                <w:rFonts w:ascii="Trebuchet MS" w:hAnsi="Trebuchet MS"/>
                <w:color w:val="231F20"/>
                <w:spacing w:val="-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СРЕДЕ»</w:t>
            </w:r>
            <w:r>
              <w:rPr>
                <w:rFonts w:ascii="Trebuchet MS" w:hAnsi="Trebuchet MS"/>
                <w:color w:val="231F20"/>
                <w:spacing w:val="-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(11</w:t>
            </w:r>
            <w:r>
              <w:rPr>
                <w:rFonts w:ascii="Trebuchet MS" w:hAnsi="Trebuchet MS"/>
                <w:color w:val="231F20"/>
                <w:spacing w:val="-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19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Чрезвычайные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классификация.</w:t>
            </w:r>
          </w:p>
          <w:p w:rsidR="00943E59" w:rsidRDefault="00437A48">
            <w:pPr>
              <w:pStyle w:val="TableParagraph"/>
              <w:spacing w:line="232" w:lineRule="auto"/>
              <w:ind w:left="169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 поведения, необходимые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встречи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дикими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вотными,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встрече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</w:p>
          <w:p w:rsidR="00943E59" w:rsidRDefault="00437A48">
            <w:pPr>
              <w:pStyle w:val="TableParagraph"/>
              <w:spacing w:line="232" w:lineRule="auto"/>
              <w:ind w:left="169" w:right="2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укусах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змей,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пауков,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клещей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секомых.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4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Классифицируют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вычайные ситуации природного харак-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тера.</w:t>
            </w:r>
          </w:p>
          <w:p w:rsidR="00943E59" w:rsidRDefault="00437A48">
            <w:pPr>
              <w:pStyle w:val="TableParagraph"/>
              <w:spacing w:line="232" w:lineRule="auto"/>
              <w:ind w:right="97"/>
              <w:rPr>
                <w:sz w:val="18"/>
              </w:rPr>
            </w:pPr>
            <w:r>
              <w:rPr>
                <w:color w:val="231F20"/>
                <w:spacing w:val="-3"/>
                <w:w w:val="115"/>
                <w:sz w:val="18"/>
              </w:rPr>
              <w:t xml:space="preserve">Раскрывают правила поведения </w:t>
            </w:r>
            <w:r>
              <w:rPr>
                <w:color w:val="231F20"/>
                <w:spacing w:val="-2"/>
                <w:w w:val="115"/>
                <w:sz w:val="18"/>
              </w:rPr>
              <w:t>для сниже-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дикими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животными.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дикими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укусах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змей,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пауков,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клещей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насекомых.</w:t>
            </w:r>
          </w:p>
        </w:tc>
      </w:tr>
    </w:tbl>
    <w:p w:rsidR="00943E59" w:rsidRDefault="00437A48">
      <w:pPr>
        <w:rPr>
          <w:sz w:val="2"/>
          <w:szCs w:val="2"/>
        </w:rPr>
      </w:pPr>
      <w:r>
        <w:pict>
          <v:shape id="_x0000_s1055" type="#_x0000_t202" style="position:absolute;margin-left:33.95pt;margin-top:35.9pt;width:12.5pt;height:72.2pt;z-index:1574195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85pt;margin-top:347.45pt;width:12.6pt;height:10.2pt;z-index:1574246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19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437A48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3pt;width:12.6pt;height:11.35pt;z-index:1574297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152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съедобных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ядовитых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димые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ядовитыми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грибами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растениями.</w:t>
            </w: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 различия между съедобны-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 и ядовитыми грибами и растениями.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снижения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отравления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ядовитыми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грибами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растениями.</w:t>
            </w:r>
          </w:p>
          <w:p w:rsidR="00943E59" w:rsidRDefault="00437A48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51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номном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left="169" w:right="2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Автономные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тельному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автономному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существованию.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автономном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ществовании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среде.</w:t>
            </w:r>
          </w:p>
          <w:p w:rsidR="00943E59" w:rsidRDefault="00437A48">
            <w:pPr>
              <w:pStyle w:val="TableParagraph"/>
              <w:spacing w:line="230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ориентирования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сигналов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бедствия.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right="451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автономные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условия,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раскрывают их опасности и порядок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ним.</w:t>
            </w:r>
          </w:p>
          <w:p w:rsidR="00943E59" w:rsidRDefault="00437A48">
            <w:pPr>
              <w:pStyle w:val="TableParagraph"/>
              <w:spacing w:line="230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автономном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существовании</w:t>
            </w:r>
          </w:p>
          <w:p w:rsidR="00943E59" w:rsidRDefault="00437A48">
            <w:pPr>
              <w:pStyle w:val="TableParagraph"/>
              <w:spacing w:line="230" w:lineRule="auto"/>
              <w:ind w:right="3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ориентирование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картой,  обеспечение  ночлега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сигналов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бедствия.</w:t>
            </w:r>
          </w:p>
          <w:p w:rsidR="00943E59" w:rsidRDefault="00437A48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152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left="167" w:right="17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Пожарная безопас-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 в природной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left="169" w:right="3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новения.</w:t>
            </w:r>
          </w:p>
          <w:p w:rsidR="00943E59" w:rsidRDefault="00437A48">
            <w:pPr>
              <w:pStyle w:val="TableParagraph"/>
              <w:spacing w:line="230" w:lineRule="auto"/>
              <w:ind w:left="169" w:right="4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пожара.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67" w:line="230" w:lineRule="auto"/>
              <w:ind w:right="19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Классифицируют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0" w:lineRule="auto"/>
              <w:ind w:right="5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пожаров.</w:t>
            </w:r>
          </w:p>
          <w:p w:rsidR="00943E59" w:rsidRDefault="00437A48">
            <w:pPr>
              <w:pStyle w:val="TableParagraph"/>
              <w:spacing w:line="230" w:lineRule="auto"/>
              <w:ind w:right="16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 навыки безопасных 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 при нахождении в зоне природно-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пожара.</w:t>
            </w:r>
          </w:p>
        </w:tc>
      </w:tr>
    </w:tbl>
    <w:p w:rsidR="00943E59" w:rsidRDefault="00943E59">
      <w:pPr>
        <w:spacing w:line="230" w:lineRule="auto"/>
        <w:jc w:val="both"/>
        <w:rPr>
          <w:sz w:val="18"/>
        </w:rPr>
        <w:sectPr w:rsidR="00943E59">
          <w:footerReference w:type="even" r:id="rId20"/>
          <w:pgSz w:w="12020" w:h="7830" w:orient="landscape"/>
          <w:pgMar w:top="64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79"/>
        </w:trPr>
        <w:tc>
          <w:tcPr>
            <w:tcW w:w="209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3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9" w:line="232" w:lineRule="auto"/>
              <w:ind w:left="167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Безопасное поведе-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горах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9" w:line="232" w:lineRule="auto"/>
              <w:ind w:left="169" w:right="1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Устройство гор и классификация гор-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горах.</w:t>
            </w:r>
          </w:p>
          <w:p w:rsidR="00943E59" w:rsidRDefault="00437A48">
            <w:pPr>
              <w:pStyle w:val="TableParagraph"/>
              <w:spacing w:line="232" w:lineRule="auto"/>
              <w:ind w:left="169" w:right="2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Снежные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лавины,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падании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лавину.</w:t>
            </w:r>
          </w:p>
          <w:p w:rsidR="00943E59" w:rsidRDefault="00437A48">
            <w:pPr>
              <w:pStyle w:val="TableParagraph"/>
              <w:spacing w:line="232" w:lineRule="auto"/>
              <w:ind w:left="169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Камнепады, их характеристики и опас-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ности,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порядок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снижения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попадания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камнепад.</w:t>
            </w:r>
          </w:p>
          <w:p w:rsidR="00943E59" w:rsidRDefault="00437A48">
            <w:pPr>
              <w:pStyle w:val="TableParagraph"/>
              <w:spacing w:line="232" w:lineRule="auto"/>
              <w:ind w:left="169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Сели,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попадании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селя.</w:t>
            </w:r>
          </w:p>
          <w:p w:rsidR="00943E59" w:rsidRDefault="00437A48">
            <w:pPr>
              <w:pStyle w:val="TableParagraph"/>
              <w:spacing w:line="232" w:lineRule="auto"/>
              <w:ind w:left="169" w:right="49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Оползни, их характеристики и опас-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начале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оползня.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цируют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породы.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горах.</w:t>
            </w:r>
          </w:p>
          <w:p w:rsidR="00943E59" w:rsidRDefault="00437A48">
            <w:pPr>
              <w:pStyle w:val="TableParagraph"/>
              <w:spacing w:line="232" w:lineRule="auto"/>
              <w:ind w:right="2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снежные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лавины,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камнепады, сели,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оползни,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лавину,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камнепад,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оползня.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3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6" w:line="232" w:lineRule="auto"/>
              <w:ind w:left="167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Безопасное поведе-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водоёмах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6"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водоёмах,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товленных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неподготовленных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тонущего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ind w:left="169" w:right="2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плавсредствах.</w:t>
            </w:r>
          </w:p>
          <w:p w:rsidR="00943E59" w:rsidRDefault="00437A48">
            <w:pPr>
              <w:pStyle w:val="TableParagraph"/>
              <w:spacing w:line="232" w:lineRule="auto"/>
              <w:ind w:left="169" w:right="2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льду, порядок действий при обнаруже-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полынье.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водоёмах.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товленных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неподготовленных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само-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терпящим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бедствие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воде.</w:t>
            </w:r>
          </w:p>
          <w:p w:rsidR="00943E59" w:rsidRDefault="00437A48">
            <w:pPr>
              <w:pStyle w:val="TableParagraph"/>
              <w:spacing w:line="232" w:lineRule="auto"/>
              <w:ind w:right="1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 при обнаружении тонущего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летом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полынье.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хождении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плавсредствах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льду.</w:t>
            </w:r>
          </w:p>
        </w:tc>
      </w:tr>
    </w:tbl>
    <w:p w:rsidR="00943E59" w:rsidRDefault="00437A48">
      <w:pPr>
        <w:rPr>
          <w:sz w:val="2"/>
          <w:szCs w:val="2"/>
        </w:rPr>
      </w:pPr>
      <w:r>
        <w:pict>
          <v:shape id="_x0000_s1051" type="#_x0000_t202" style="position:absolute;margin-left:33.95pt;margin-top:35.9pt;width:12.5pt;height:72.2pt;z-index:1574400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85pt;margin-top:347.05pt;width:12.6pt;height:10.9pt;z-index:1574451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2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437A48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49" type="#_x0000_t202" style="position:absolute;left:0;text-align:left;margin-left:33.85pt;margin-top:33pt;width:12.6pt;height:11.45pt;z-index:1574502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579"/>
        </w:trPr>
        <w:tc>
          <w:tcPr>
            <w:tcW w:w="2098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1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3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наводнения,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цунами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1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Наводнения, их характеристики и опас-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ности, порядок действий при наводне-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нии.</w:t>
            </w:r>
          </w:p>
          <w:p w:rsidR="00943E59" w:rsidRDefault="00437A48">
            <w:pPr>
              <w:pStyle w:val="TableParagraph"/>
              <w:spacing w:line="232" w:lineRule="auto"/>
              <w:ind w:left="169" w:right="2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Цунами,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цунами.</w:t>
            </w:r>
          </w:p>
        </w:tc>
        <w:tc>
          <w:tcPr>
            <w:tcW w:w="4026" w:type="dxa"/>
          </w:tcPr>
          <w:p w:rsidR="00943E59" w:rsidRDefault="00437A48">
            <w:pPr>
              <w:pStyle w:val="TableParagraph"/>
              <w:spacing w:before="87" w:line="232" w:lineRule="auto"/>
              <w:ind w:right="3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наводнения,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наводнении.</w:t>
            </w:r>
          </w:p>
          <w:p w:rsidR="00943E59" w:rsidRDefault="00437A48">
            <w:pPr>
              <w:pStyle w:val="TableParagraph"/>
              <w:spacing w:line="232" w:lineRule="auto"/>
              <w:ind w:right="4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цунами,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цунами.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1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урагане,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буре,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смерче,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грозе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3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Ураганы, бури, смерчи, их характери-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left="169" w:right="2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ураганах,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бурях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смерчах.</w:t>
            </w:r>
          </w:p>
          <w:p w:rsidR="00943E59" w:rsidRDefault="00437A48">
            <w:pPr>
              <w:pStyle w:val="TableParagraph"/>
              <w:spacing w:line="232" w:lineRule="auto"/>
              <w:ind w:left="169" w:right="1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Грозы, их характеристики и опасности.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попадании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грозу.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2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ураганы,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бури,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смерчи,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ураганах,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бурях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смерчах.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грозы,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грозу.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576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70" w:right="3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Землетрясения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извержения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вулканов,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2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землетрясения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2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943E59" w:rsidRDefault="00437A48">
      <w:pPr>
        <w:pStyle w:val="a3"/>
        <w:spacing w:before="5"/>
        <w:ind w:left="0" w:right="0" w:firstLine="0"/>
        <w:jc w:val="left"/>
        <w:rPr>
          <w:i/>
          <w:sz w:val="2"/>
        </w:rPr>
      </w:pPr>
      <w:r>
        <w:lastRenderedPageBreak/>
        <w:pict>
          <v:shape id="_x0000_s1047" type="#_x0000_t202" style="position:absolute;margin-left:33.95pt;margin-top:35.9pt;width:12.5pt;height:72.2pt;z-index:1574604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6.85pt;width:12.6pt;height:11.35pt;z-index:1574656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1779"/>
        </w:trPr>
        <w:tc>
          <w:tcPr>
            <w:tcW w:w="2098" w:type="dxa"/>
            <w:tcBorders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землетрясения, 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вержения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вулкана</w:t>
            </w: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землетрясении,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попадании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завал.</w:t>
            </w:r>
          </w:p>
          <w:p w:rsidR="00943E59" w:rsidRDefault="00437A48">
            <w:pPr>
              <w:pStyle w:val="TableParagraph"/>
              <w:spacing w:line="232" w:lineRule="auto"/>
              <w:ind w:left="169" w:right="4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извержения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вулкана.</w:t>
            </w: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землетрясении,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попадании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завал.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изверже-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вулкана.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19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Экология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1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Смысл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«экология»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«экологи-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культура».</w:t>
            </w:r>
          </w:p>
          <w:p w:rsidR="00943E59" w:rsidRDefault="00437A48">
            <w:pPr>
              <w:pStyle w:val="TableParagraph"/>
              <w:spacing w:line="232" w:lineRule="auto"/>
              <w:ind w:left="169" w:right="55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Значение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экологии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устойчивого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943E59" w:rsidRDefault="00437A48">
            <w:pPr>
              <w:pStyle w:val="TableParagraph"/>
              <w:spacing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неблагоприятной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новке.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right="1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«экология»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«экологическая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культура».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неблагоприятной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обстановке.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656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 №</w:t>
            </w:r>
            <w:r>
              <w:rPr>
                <w:rFonts w:ascii="Trebuchet MS" w:hAnsi="Trebuchet MS"/>
                <w:color w:val="231F20"/>
                <w:spacing w:val="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6 «ЗДОРОВЬЕ</w:t>
            </w:r>
            <w:r>
              <w:rPr>
                <w:rFonts w:ascii="Trebuchet MS" w:hAnsi="Trebuchet MS"/>
                <w:color w:val="231F20"/>
                <w:spacing w:val="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И</w:t>
            </w:r>
            <w:r>
              <w:rPr>
                <w:rFonts w:ascii="Trebuchet MS" w:hAnsi="Trebuchet MS"/>
                <w:color w:val="231F20"/>
                <w:spacing w:val="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КАК</w:t>
            </w:r>
            <w:r>
              <w:rPr>
                <w:rFonts w:ascii="Trebuchet MS" w:hAnsi="Trebuchet MS"/>
                <w:color w:val="231F20"/>
                <w:spacing w:val="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ЕГО</w:t>
            </w:r>
            <w:r>
              <w:rPr>
                <w:rFonts w:ascii="Trebuchet MS" w:hAnsi="Trebuchet MS"/>
                <w:color w:val="231F20"/>
                <w:spacing w:val="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СОХРАНИТЬ.</w:t>
            </w:r>
            <w:r>
              <w:rPr>
                <w:rFonts w:ascii="Trebuchet MS" w:hAnsi="Trebuchet MS"/>
                <w:color w:val="231F20"/>
                <w:spacing w:val="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ОСНОВЫ</w:t>
            </w:r>
            <w:r>
              <w:rPr>
                <w:rFonts w:ascii="Trebuchet MS" w:hAnsi="Trebuchet MS"/>
                <w:color w:val="231F20"/>
                <w:spacing w:val="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МЕДИЦИНСКИХ</w:t>
            </w:r>
            <w:r>
              <w:rPr>
                <w:rFonts w:ascii="Trebuchet MS" w:hAnsi="Trebuchet MS"/>
                <w:color w:val="231F20"/>
                <w:spacing w:val="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ЗНАНИЙ» (10</w:t>
            </w:r>
            <w:r>
              <w:rPr>
                <w:rFonts w:ascii="Trebuchet MS" w:hAnsi="Trebuchet MS"/>
                <w:color w:val="231F20"/>
                <w:spacing w:val="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19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88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Общие </w:t>
            </w:r>
            <w:r>
              <w:rPr>
                <w:color w:val="231F20"/>
                <w:w w:val="115"/>
                <w:sz w:val="18"/>
              </w:rPr>
              <w:t>представле-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здоровье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«здоровье»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«здоровый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жизни»,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ind w:left="169" w:right="2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влияющие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вредных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привычек.</w:t>
            </w:r>
          </w:p>
          <w:p w:rsidR="00943E59" w:rsidRDefault="00437A48">
            <w:pPr>
              <w:pStyle w:val="TableParagraph"/>
              <w:spacing w:line="232" w:lineRule="auto"/>
              <w:ind w:left="169" w:right="2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ветственность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21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Раскрывают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смысл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«здоровье»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«здоровый образ жизни» и их содер-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ind w:right="2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влияющие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ind w:right="21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 содержание элементов здо-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рового образа жизни, объясняют пагуб-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вредных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привычек.</w:t>
            </w:r>
          </w:p>
        </w:tc>
      </w:tr>
    </w:tbl>
    <w:p w:rsidR="00943E59" w:rsidRDefault="00943E59">
      <w:pPr>
        <w:spacing w:line="232" w:lineRule="auto"/>
        <w:jc w:val="both"/>
        <w:rPr>
          <w:sz w:val="18"/>
        </w:rPr>
        <w:sectPr w:rsidR="00943E59">
          <w:footerReference w:type="default" r:id="rId2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437A48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45" type="#_x0000_t202" style="position:absolute;left:0;text-align:left;margin-left:33.85pt;margin-top:33pt;width:12.6pt;height:11.35pt;z-index:1574707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979"/>
        </w:trPr>
        <w:tc>
          <w:tcPr>
            <w:tcW w:w="2098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2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Обосновывают личную ответственность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Предупреждение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ваний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186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Понятие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«инфекционные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заболевания»,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16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Механизм распространения инфекцион-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заболеваний, меры их профилакти-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943E59" w:rsidRDefault="00437A48">
            <w:pPr>
              <w:pStyle w:val="TableParagraph"/>
              <w:spacing w:line="232" w:lineRule="auto"/>
              <w:ind w:left="169" w:right="33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Порядок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действий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чрезвычайных ситуаций биолого-со-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циального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(эпидемия,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пандемия).</w:t>
            </w:r>
          </w:p>
          <w:p w:rsidR="00943E59" w:rsidRDefault="00437A48">
            <w:pPr>
              <w:pStyle w:val="TableParagraph"/>
              <w:spacing w:line="232" w:lineRule="auto"/>
              <w:ind w:left="169" w:right="2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Мероприятия,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чайных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биолого-социального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right="3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 понятие «инфекционные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заболевания», объясняют причины 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возникновения.</w:t>
            </w:r>
          </w:p>
          <w:p w:rsidR="00943E59" w:rsidRDefault="00437A48">
            <w:pPr>
              <w:pStyle w:val="TableParagraph"/>
              <w:spacing w:line="232" w:lineRule="auto"/>
              <w:ind w:right="1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 механизм распростра-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 инфекционных заболеваний, вы-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рабатывают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соблюдения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943E59" w:rsidRDefault="00437A48">
            <w:pPr>
              <w:pStyle w:val="TableParagraph"/>
              <w:spacing w:line="232" w:lineRule="auto"/>
              <w:ind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чайных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биолого-социального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(эпидемия,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пандемия).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мероприятия,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проводимые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биолого-социального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576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70" w:right="3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Предупреждение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«неинфекционные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ния»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 понятие «неинфекционные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заболевания»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классификацию.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24"/>
          <w:pgSz w:w="12020" w:h="7830" w:orient="landscape"/>
          <w:pgMar w:top="64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1979"/>
        </w:trPr>
        <w:tc>
          <w:tcPr>
            <w:tcW w:w="2098" w:type="dxa"/>
            <w:tcBorders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2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неинфекционных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</w:t>
            </w: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2" w:line="232" w:lineRule="auto"/>
              <w:ind w:left="169" w:right="2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риска неинфекционных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профилактики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неинфекционных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943E59" w:rsidRDefault="00437A48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Диспансеризация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2" w:line="232" w:lineRule="auto"/>
              <w:ind w:right="4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фекционных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неинфекционных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диспансериза-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89"/>
        </w:trPr>
        <w:tc>
          <w:tcPr>
            <w:tcW w:w="2098" w:type="dxa"/>
            <w:tcBorders>
              <w:top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0"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Психическое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0" w:line="19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«психическое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здоровье»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0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«психическое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здоровье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психо-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«психологическое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благополучие»,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здоровье»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«психологическое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благопо-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логическое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психического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лучие».</w:t>
            </w:r>
          </w:p>
        </w:tc>
      </w:tr>
      <w:tr w:rsidR="00943E59">
        <w:trPr>
          <w:trHeight w:val="201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получие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</w:tc>
      </w:tr>
      <w:tr w:rsidR="00943E59">
        <w:trPr>
          <w:trHeight w:val="198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Стресс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психического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профилактики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стресса,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ности.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контроля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саморегуляции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эмоциональ-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«стресс»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вли-</w:t>
            </w:r>
          </w:p>
        </w:tc>
      </w:tr>
      <w:tr w:rsidR="00943E59">
        <w:trPr>
          <w:trHeight w:val="200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состояний.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профилактики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стресса,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раскрывают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самоконтроля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саморегуляции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состояний.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943E59">
        <w:trPr>
          <w:trHeight w:val="289"/>
        </w:trPr>
        <w:tc>
          <w:tcPr>
            <w:tcW w:w="2098" w:type="dxa"/>
            <w:tcBorders>
              <w:top w:val="nil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ситуационные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</w:tr>
      <w:tr w:rsidR="00943E59">
        <w:trPr>
          <w:trHeight w:val="287"/>
        </w:trPr>
        <w:tc>
          <w:tcPr>
            <w:tcW w:w="2098" w:type="dxa"/>
            <w:tcBorders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7"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 и</w:t>
            </w:r>
          </w:p>
        </w:tc>
        <w:tc>
          <w:tcPr>
            <w:tcW w:w="4026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7" w:line="19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«первая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помощь»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обязан-</w:t>
            </w:r>
          </w:p>
        </w:tc>
        <w:tc>
          <w:tcPr>
            <w:tcW w:w="4026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77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«первая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помощь»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самопомощь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оказанию,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универсальный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неотложных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универсальный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</w:t>
            </w:r>
          </w:p>
        </w:tc>
      </w:tr>
      <w:tr w:rsidR="00943E59">
        <w:trPr>
          <w:trHeight w:val="689"/>
        </w:trPr>
        <w:tc>
          <w:tcPr>
            <w:tcW w:w="2098" w:type="dxa"/>
            <w:tcBorders>
              <w:top w:val="nil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яниях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232" w:lineRule="auto"/>
              <w:ind w:left="169" w:right="4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аптечки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line="232" w:lineRule="auto"/>
              <w:ind w:right="5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оказания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аптечки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</w:p>
        </w:tc>
      </w:tr>
    </w:tbl>
    <w:p w:rsidR="00943E59" w:rsidRDefault="00437A48">
      <w:pPr>
        <w:rPr>
          <w:sz w:val="2"/>
          <w:szCs w:val="2"/>
        </w:rPr>
      </w:pPr>
      <w:r>
        <w:pict>
          <v:shape id="_x0000_s1043" type="#_x0000_t202" style="position:absolute;margin-left:33.95pt;margin-top:35.9pt;width:12.5pt;height:72.2pt;z-index:1574809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85pt;margin-top:347.5pt;width:12.6pt;height:10.05pt;z-index:1574860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25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437A48">
      <w:pPr>
        <w:spacing w:before="68" w:after="45"/>
        <w:ind w:right="114"/>
        <w:jc w:val="right"/>
        <w:rPr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3pt;width:12.6pt;height:11.45pt;z-index:1574912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1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43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 действий при оказании пер-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 помощи в различных ситуациях,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 психологической поддержки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пострадавшего.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3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Вырабатывают навыки действий 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психологиче-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пострадавшего.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2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№</w:t>
            </w:r>
            <w:r>
              <w:rPr>
                <w:rFonts w:ascii="Trebuchet MS" w:hAnsi="Trebuchet MS"/>
                <w:color w:val="231F20"/>
                <w:spacing w:val="1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7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«БЕЗОПАСНОСТЬ</w:t>
            </w:r>
            <w:r>
              <w:rPr>
                <w:rFonts w:ascii="Trebuchet MS" w:hAnsi="Trebuchet MS"/>
                <w:color w:val="231F20"/>
                <w:spacing w:val="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В</w:t>
            </w:r>
            <w:r>
              <w:rPr>
                <w:rFonts w:ascii="Trebuchet MS" w:hAnsi="Trebuchet MS"/>
                <w:color w:val="231F20"/>
                <w:spacing w:val="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СОЦИУМЕ»</w:t>
            </w:r>
            <w:r>
              <w:rPr>
                <w:rFonts w:ascii="Trebuchet MS" w:hAnsi="Trebuchet MS"/>
                <w:color w:val="231F20"/>
                <w:spacing w:val="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(7</w:t>
            </w:r>
            <w:r>
              <w:rPr>
                <w:rFonts w:ascii="Trebuchet MS" w:hAnsi="Trebuchet MS"/>
                <w:color w:val="231F20"/>
                <w:spacing w:val="4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2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позитивного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ностной коммуникации и комфортного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группе.</w:t>
            </w:r>
          </w:p>
          <w:p w:rsidR="00943E59" w:rsidRDefault="00437A48">
            <w:pPr>
              <w:pStyle w:val="TableParagraph"/>
              <w:spacing w:line="232" w:lineRule="auto"/>
              <w:ind w:left="169" w:right="33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Признаки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деструк-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38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общение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фективного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позитивного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 приёмы и вырабатывают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межличностной коммуникации и ком-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фортного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взаимодействия 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группе.</w:t>
            </w:r>
          </w:p>
          <w:p w:rsidR="00943E59" w:rsidRDefault="00437A48">
            <w:pPr>
              <w:pStyle w:val="TableParagraph"/>
              <w:spacing w:line="232" w:lineRule="auto"/>
              <w:ind w:right="19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Раскрывают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деструктивного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776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70" w:right="2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избегания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разрешения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2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 «конфликт» и стадии его 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вития,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конфликта.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5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«конфликт»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 стадии его развития,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26"/>
          <w:pgSz w:w="12020" w:h="7830" w:orient="landscape"/>
          <w:pgMar w:top="64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37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конфликтных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аций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межличностных и групповых конфлик-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избегания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разрешения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конфликтных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ситуаций.</w:t>
            </w:r>
          </w:p>
          <w:p w:rsidR="00943E59" w:rsidRDefault="00437A48">
            <w:pPr>
              <w:pStyle w:val="TableParagraph"/>
              <w:spacing w:line="232" w:lineRule="auto"/>
              <w:ind w:left="169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снижения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 конфликта и порядок действий 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проявлениях.</w:t>
            </w:r>
          </w:p>
          <w:p w:rsidR="00943E59" w:rsidRDefault="00437A48">
            <w:pPr>
              <w:pStyle w:val="TableParagraph"/>
              <w:spacing w:line="232" w:lineRule="auto"/>
              <w:ind w:left="169"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разрешения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конфликта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третьей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(модератора).</w:t>
            </w:r>
          </w:p>
          <w:p w:rsidR="00943E59" w:rsidRDefault="00437A48">
            <w:pPr>
              <w:pStyle w:val="TableParagraph"/>
              <w:spacing w:line="232" w:lineRule="auto"/>
              <w:ind w:left="169" w:right="15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Опасные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формы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проявления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конфликта: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агрессия,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насилие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буллинг.</w:t>
            </w: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28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Анализируют условия и ситуации воз-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никновения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межличностных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конфликтов.</w:t>
            </w:r>
          </w:p>
          <w:p w:rsidR="00943E59" w:rsidRDefault="00437A48">
            <w:pPr>
              <w:pStyle w:val="TableParagraph"/>
              <w:spacing w:line="232" w:lineRule="auto"/>
              <w:ind w:righ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способы избегания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конфликтных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снижения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конфликта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проявлениях.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конфликта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третьей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(модератора).</w:t>
            </w:r>
          </w:p>
          <w:p w:rsidR="00943E59" w:rsidRDefault="00437A48">
            <w:pPr>
              <w:pStyle w:val="TableParagraph"/>
              <w:spacing w:line="232" w:lineRule="auto"/>
              <w:ind w:right="3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Анализируют опасные формы прояв-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ления конфликта: агрессия, домашнее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насилие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буллинг.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5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3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Манипуляция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способы </w:t>
            </w:r>
            <w:r>
              <w:rPr>
                <w:color w:val="231F20"/>
                <w:w w:val="115"/>
                <w:sz w:val="18"/>
              </w:rPr>
              <w:t>противо-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стоять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ей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Манипуляции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межличностного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пуляций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противостояния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противозакон-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манипуляции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(мошен-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ничество,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вымогательство,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подстрека-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вовлечение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преступную,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асоциальную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деструктивную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манипуляции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межличностного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</w:t>
            </w:r>
          </w:p>
          <w:p w:rsidR="00943E59" w:rsidRDefault="00437A48">
            <w:pPr>
              <w:pStyle w:val="TableParagraph"/>
              <w:spacing w:line="232" w:lineRule="auto"/>
              <w:ind w:right="3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манипуляций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противостояния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ей.</w:t>
            </w:r>
          </w:p>
          <w:p w:rsidR="00943E59" w:rsidRDefault="00437A48">
            <w:pPr>
              <w:pStyle w:val="TableParagraph"/>
              <w:spacing w:line="232" w:lineRule="auto"/>
              <w:ind w:right="2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противозаконных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манипу-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(мошенничество,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вымогатель-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подстрекательство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причинить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вред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здоровью,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вовлечение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преступ-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асоциальную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деструктивную</w:t>
            </w:r>
          </w:p>
        </w:tc>
      </w:tr>
    </w:tbl>
    <w:p w:rsidR="00943E59" w:rsidRDefault="00437A48">
      <w:pPr>
        <w:rPr>
          <w:sz w:val="2"/>
          <w:szCs w:val="2"/>
        </w:rPr>
      </w:pPr>
      <w:r>
        <w:pict>
          <v:shape id="_x0000_s1039" type="#_x0000_t202" style="position:absolute;margin-left:33.95pt;margin-top:35.9pt;width:12.5pt;height:72.2pt;z-index:1575014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6.95pt;width:12.6pt;height:11.1pt;z-index:1575065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27"/>
          <w:pgSz w:w="12020" w:h="7830" w:orient="landscape"/>
          <w:pgMar w:top="680" w:right="620" w:bottom="280" w:left="1020" w:header="0" w:footer="0" w:gutter="0"/>
          <w:cols w:space="720"/>
        </w:sectPr>
      </w:pPr>
    </w:p>
    <w:p w:rsidR="00943E59" w:rsidRDefault="00437A48">
      <w:pPr>
        <w:spacing w:before="68" w:after="45"/>
        <w:ind w:right="114"/>
        <w:jc w:val="right"/>
        <w:rPr>
          <w:i/>
          <w:sz w:val="18"/>
        </w:rPr>
      </w:pPr>
      <w:r>
        <w:lastRenderedPageBreak/>
        <w:pict>
          <v:shape id="_x0000_s1037" type="#_x0000_t202" style="position:absolute;left:0;text-align:left;margin-left:33.85pt;margin-top:33pt;width:12.6pt;height:11.55pt;z-index:1575116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979"/>
        </w:trPr>
        <w:tc>
          <w:tcPr>
            <w:tcW w:w="2098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деятельность)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19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Безопасное поведе-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увлечения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дёжи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26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 молодёжные увлечения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опасности, связанные с ними, 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41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коммуникации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right="16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Характеризуют современные </w:t>
            </w:r>
            <w:r>
              <w:rPr>
                <w:color w:val="231F20"/>
                <w:w w:val="120"/>
                <w:sz w:val="18"/>
              </w:rPr>
              <w:t>молодёж-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увлечения и опасности, связанные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3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5"/>
              </w:rPr>
              <w:t>МОДУЛЬ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№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8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«БЕЗОПАСНОСТЬ</w:t>
            </w:r>
            <w:r>
              <w:rPr>
                <w:rFonts w:ascii="Trebuchet MS" w:hAnsi="Trebuchet MS"/>
                <w:color w:val="231F20"/>
                <w:spacing w:val="-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В</w:t>
            </w:r>
            <w:r>
              <w:rPr>
                <w:rFonts w:ascii="Trebuchet MS" w:hAnsi="Trebuchet MS"/>
                <w:color w:val="231F20"/>
                <w:spacing w:val="-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ИНФОРМАЦИОННОМ</w:t>
            </w:r>
            <w:r>
              <w:rPr>
                <w:rFonts w:ascii="Trebuchet MS" w:hAnsi="Trebuchet MS"/>
                <w:color w:val="231F20"/>
                <w:spacing w:val="-6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ПРОСТРАНСТВЕ»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(5</w:t>
            </w:r>
            <w:r>
              <w:rPr>
                <w:rFonts w:ascii="Trebuchet MS" w:hAnsi="Trebuchet MS"/>
                <w:color w:val="231F20"/>
                <w:spacing w:val="-7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21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3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1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 «цифровая среда», её характе-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ристики и 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информационных</w:t>
            </w:r>
          </w:p>
          <w:p w:rsidR="00943E59" w:rsidRDefault="00437A48">
            <w:pPr>
              <w:pStyle w:val="TableParagraph"/>
              <w:spacing w:line="232" w:lineRule="auto"/>
              <w:ind w:left="169" w:right="18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угроз,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положительные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цифровой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943E59" w:rsidRDefault="00437A48">
            <w:pPr>
              <w:pStyle w:val="TableParagraph"/>
              <w:spacing w:line="232" w:lineRule="auto"/>
              <w:ind w:left="169" w:right="5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Риски и угрозы при использовании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Интернета.</w:t>
            </w:r>
          </w:p>
          <w:p w:rsidR="00943E59" w:rsidRDefault="00437A48">
            <w:pPr>
              <w:pStyle w:val="TableParagraph"/>
              <w:spacing w:line="232" w:lineRule="auto"/>
              <w:ind w:left="169" w:right="153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Общие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принципы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«цифровая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среда»,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приводят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 информационных и компьютерных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угроз.</w:t>
            </w:r>
          </w:p>
          <w:p w:rsidR="00943E59" w:rsidRDefault="00437A48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положительные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  <w:p w:rsidR="00943E59" w:rsidRDefault="00437A48">
            <w:pPr>
              <w:pStyle w:val="TableParagraph"/>
              <w:spacing w:line="232" w:lineRule="auto"/>
              <w:ind w:righ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 риски и угрозы при ис-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even" r:id="rId28"/>
          <w:pgSz w:w="12020" w:h="7830" w:orient="landscape"/>
          <w:pgMar w:top="640" w:right="6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1179"/>
        </w:trPr>
        <w:tc>
          <w:tcPr>
            <w:tcW w:w="2098" w:type="dxa"/>
            <w:tcBorders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right="2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упреждения возникновения сложных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 ситуаций в личном цифровом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пространстве.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3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4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Опасные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4" w:line="232" w:lineRule="auto"/>
              <w:ind w:left="169"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Опасные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доносные программы и приложения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разновидности.</w:t>
            </w:r>
          </w:p>
          <w:p w:rsidR="00943E59" w:rsidRDefault="00437A48">
            <w:pPr>
              <w:pStyle w:val="TableParagraph"/>
              <w:spacing w:line="232" w:lineRule="auto"/>
              <w:ind w:left="169" w:right="2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 кибергигиены, необходимые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4" w:line="232" w:lineRule="auto"/>
              <w:ind w:right="33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943E59" w:rsidRDefault="00437A48">
            <w:pPr>
              <w:pStyle w:val="TableParagraph"/>
              <w:spacing w:line="232" w:lineRule="auto"/>
              <w:ind w:right="22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Классифицируют и анализируют вредо-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носные программы и приложения и 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разновидности.</w:t>
            </w:r>
          </w:p>
          <w:p w:rsidR="00943E59" w:rsidRDefault="00437A48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Вырабатывают навыки соблюдения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кибергигиены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цифровой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7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left="167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left="169"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запрещённо-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контента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943E59" w:rsidRDefault="00437A48">
            <w:pPr>
              <w:pStyle w:val="TableParagraph"/>
              <w:spacing w:line="232" w:lineRule="auto"/>
              <w:ind w:left="169" w:right="2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Противоправные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ходимого  для  предотвращения  рисков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(кибербуллинга,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группы).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1" w:line="232" w:lineRule="auto"/>
              <w:ind w:right="1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 основные виды 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запрещённого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контента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признаки.</w:t>
            </w:r>
          </w:p>
          <w:p w:rsidR="00943E59" w:rsidRDefault="00437A48">
            <w:pPr>
              <w:pStyle w:val="TableParagraph"/>
              <w:spacing w:line="232" w:lineRule="auto"/>
              <w:ind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противоправные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Интернете.</w:t>
            </w:r>
          </w:p>
          <w:p w:rsidR="00943E59" w:rsidRDefault="00437A48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предотвращения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угроз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использовании Интернета (кибербул-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линга, вербовки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различные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группы).</w:t>
            </w:r>
          </w:p>
        </w:tc>
      </w:tr>
    </w:tbl>
    <w:p w:rsidR="00943E59" w:rsidRDefault="00437A48">
      <w:pPr>
        <w:rPr>
          <w:sz w:val="2"/>
          <w:szCs w:val="2"/>
        </w:rPr>
      </w:pPr>
      <w:r>
        <w:pict>
          <v:shape id="_x0000_s1035" type="#_x0000_t202" style="position:absolute;margin-left:33.95pt;margin-top:35.9pt;width:12.5pt;height:72.2pt;z-index:1575219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7.45pt;width:12.6pt;height:10.1pt;z-index:1575270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p w:rsidR="00943E59" w:rsidRDefault="00943E59">
      <w:pPr>
        <w:rPr>
          <w:sz w:val="2"/>
          <w:szCs w:val="2"/>
        </w:rPr>
        <w:sectPr w:rsidR="00943E59">
          <w:footerReference w:type="default" r:id="rId29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437A48">
      <w:pPr>
        <w:spacing w:before="68" w:after="45"/>
        <w:ind w:right="114"/>
        <w:jc w:val="right"/>
        <w:rPr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3pt;width:12.6pt;height:10.7pt;z-index:15753216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579"/>
        </w:trPr>
        <w:tc>
          <w:tcPr>
            <w:tcW w:w="2098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19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21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Деструктивные 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чения в Интернете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Деструктивные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предотвращению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вовлечения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различную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деструк-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 деструктивные течения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вил безопасного использования Интер-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нета,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необходимых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предотвращения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рисков и угроз вовлечения в различную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деструктивную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371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59"/>
              <w:ind w:left="1183" w:right="1174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0"/>
              </w:rPr>
              <w:t>МОДУЛЬ</w:t>
            </w:r>
            <w:r>
              <w:rPr>
                <w:rFonts w:ascii="Trebuchet MS" w:hAnsi="Trebuchet MS"/>
                <w:color w:val="231F20"/>
                <w:spacing w:val="31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№</w:t>
            </w:r>
            <w:r>
              <w:rPr>
                <w:rFonts w:ascii="Trebuchet MS" w:hAnsi="Trebuchet MS"/>
                <w:color w:val="231F20"/>
                <w:spacing w:val="30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9</w:t>
            </w:r>
            <w:r>
              <w:rPr>
                <w:rFonts w:ascii="Trebuchet MS" w:hAnsi="Trebuchet MS"/>
                <w:color w:val="231F20"/>
                <w:spacing w:val="31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«ОСНОВЫ</w:t>
            </w:r>
            <w:r>
              <w:rPr>
                <w:rFonts w:ascii="Trebuchet MS" w:hAnsi="Trebuchet MS"/>
                <w:color w:val="231F20"/>
                <w:spacing w:val="32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ПРОТИВОДЕЙСТВИЯ</w:t>
            </w:r>
            <w:r>
              <w:rPr>
                <w:rFonts w:ascii="Trebuchet MS" w:hAnsi="Trebuchet MS"/>
                <w:color w:val="231F20"/>
                <w:spacing w:val="33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ЭКСТРЕМИЗМУ</w:t>
            </w:r>
            <w:r>
              <w:rPr>
                <w:rFonts w:ascii="Trebuchet MS" w:hAnsi="Trebuchet MS"/>
                <w:color w:val="231F20"/>
                <w:spacing w:val="32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И</w:t>
            </w:r>
            <w:r>
              <w:rPr>
                <w:rFonts w:ascii="Trebuchet MS" w:hAnsi="Trebuchet MS"/>
                <w:color w:val="231F20"/>
                <w:spacing w:val="31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ТЕРРОРИЗМУ»</w:t>
            </w:r>
            <w:r>
              <w:rPr>
                <w:rFonts w:ascii="Trebuchet MS" w:hAnsi="Trebuchet MS"/>
                <w:color w:val="231F20"/>
                <w:spacing w:val="30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(7</w:t>
            </w:r>
            <w:r>
              <w:rPr>
                <w:rFonts w:ascii="Trebuchet MS" w:hAnsi="Trebuchet MS"/>
                <w:color w:val="231F20"/>
                <w:spacing w:val="32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ч)</w:t>
            </w:r>
          </w:p>
        </w:tc>
      </w:tr>
      <w:tr w:rsidR="00943E59">
        <w:trPr>
          <w:trHeight w:val="2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Общественно-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 экстремиз-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терроризму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 w:right="2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Понятия «экстремизм»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«терроризм»,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последствия.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террористи-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актов,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последствия,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террористической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опасности.</w:t>
            </w:r>
          </w:p>
          <w:p w:rsidR="00943E59" w:rsidRDefault="00437A48">
            <w:pPr>
              <w:pStyle w:val="TableParagraph"/>
              <w:spacing w:line="232" w:lineRule="auto"/>
              <w:ind w:left="169" w:right="2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общественно-государственной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противодействия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экстремизму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терроризму,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контртеррористическая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«экстремизм»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  <w:p w:rsidR="00943E59" w:rsidRDefault="00437A48">
            <w:pPr>
              <w:pStyle w:val="TableParagraph"/>
              <w:spacing w:before="1"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«терроризм», раскрывают их содержа-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варианты проявления и их послед-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ствия.</w:t>
            </w:r>
          </w:p>
          <w:p w:rsidR="00943E59" w:rsidRDefault="00437A48">
            <w:pPr>
              <w:pStyle w:val="TableParagraph"/>
              <w:spacing w:line="232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террористических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актов,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последствия.</w:t>
            </w:r>
          </w:p>
          <w:p w:rsidR="00943E59" w:rsidRDefault="00437A48">
            <w:pPr>
              <w:pStyle w:val="TableParagraph"/>
              <w:spacing w:line="232" w:lineRule="auto"/>
              <w:ind w:right="28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 основы общественно-госу-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дарственной системы, роль личности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противодействии экстремизму и терро-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ризму.</w:t>
            </w:r>
          </w:p>
        </w:tc>
      </w:tr>
    </w:tbl>
    <w:p w:rsidR="00943E59" w:rsidRDefault="00943E59">
      <w:pPr>
        <w:spacing w:line="232" w:lineRule="auto"/>
        <w:jc w:val="both"/>
        <w:rPr>
          <w:sz w:val="18"/>
        </w:rPr>
        <w:sectPr w:rsidR="00943E59">
          <w:footerReference w:type="even" r:id="rId30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943E59" w:rsidRDefault="00437A48">
      <w:pPr>
        <w:pStyle w:val="a3"/>
        <w:spacing w:before="5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1" type="#_x0000_t202" style="position:absolute;margin-left:33.95pt;margin-top:35.9pt;width:12.5pt;height:72.2pt;z-index:1575424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47.2pt;width:12.6pt;height:10.65pt;z-index:15754752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779"/>
        </w:trPr>
        <w:tc>
          <w:tcPr>
            <w:tcW w:w="209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4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 уровни террористической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 и цели контртеррористиче-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операции.</w:t>
            </w:r>
          </w:p>
        </w:tc>
      </w:tr>
      <w:tr w:rsidR="00943E59">
        <w:trPr>
          <w:trHeight w:val="29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7" w:right="5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Безопасные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угрозе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теракта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вовлечения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антитерро-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ристического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</w:p>
          <w:p w:rsidR="00943E59" w:rsidRDefault="00437A48">
            <w:pPr>
              <w:pStyle w:val="TableParagraph"/>
              <w:spacing w:line="232" w:lineRule="auto"/>
              <w:ind w:left="169" w:right="32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Признаки угроз и подготовки различ-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терактов,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обнаружении.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7" w:line="232" w:lineRule="auto"/>
              <w:ind w:right="2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вовлечения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террористическую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деятельность.</w:t>
            </w:r>
          </w:p>
          <w:p w:rsidR="00943E59" w:rsidRDefault="00437A48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антитеррористического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безопасных действий при обнаружении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вербовки.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терактов,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подозрительных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предметов.</w:t>
            </w:r>
          </w:p>
          <w:p w:rsidR="00943E59" w:rsidRDefault="00437A48">
            <w:pPr>
              <w:pStyle w:val="TableParagraph"/>
              <w:spacing w:line="232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обнаружении.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943E59">
        <w:trPr>
          <w:trHeight w:val="25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7" w:right="39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Безопасные 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 при совер-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теракта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теракта.</w:t>
            </w:r>
          </w:p>
          <w:p w:rsidR="00943E59" w:rsidRDefault="00437A48">
            <w:pPr>
              <w:pStyle w:val="TableParagraph"/>
              <w:spacing w:line="232" w:lineRule="auto"/>
              <w:ind w:left="169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теракта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(нападение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пытка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захвата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заложников,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заложники,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огневой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налёт,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наезд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подрыв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взрывного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устройства).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43E59" w:rsidRDefault="00437A48">
            <w:pPr>
              <w:pStyle w:val="TableParagraph"/>
              <w:spacing w:before="85"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 в условиях совершения терак-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(нападение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попытка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захвата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заложников,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попадание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ложники,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огневой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налёт,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наезд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подрыв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взрывного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устройства).</w:t>
            </w:r>
          </w:p>
          <w:p w:rsidR="00943E59" w:rsidRDefault="00437A4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</w:tbl>
    <w:p w:rsidR="00943E59" w:rsidRDefault="00943E59">
      <w:pPr>
        <w:spacing w:line="232" w:lineRule="auto"/>
        <w:rPr>
          <w:sz w:val="18"/>
        </w:rPr>
        <w:sectPr w:rsidR="00943E59">
          <w:footerReference w:type="default" r:id="rId3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943E59" w:rsidRDefault="00437A48">
      <w:pPr>
        <w:spacing w:before="68" w:after="45"/>
        <w:ind w:right="114"/>
        <w:jc w:val="right"/>
        <w:rPr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3pt;width:12.6pt;height:11.4pt;z-index:15755264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775" w:right="76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943E59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943E59" w:rsidRDefault="00437A48">
            <w:pPr>
              <w:pStyle w:val="TableParagraph"/>
              <w:ind w:left="10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before="89" w:line="228" w:lineRule="auto"/>
              <w:ind w:left="747" w:right="18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943E59">
        <w:trPr>
          <w:trHeight w:val="611"/>
        </w:trPr>
        <w:tc>
          <w:tcPr>
            <w:tcW w:w="10150" w:type="dxa"/>
            <w:gridSpan w:val="3"/>
            <w:tcBorders>
              <w:top w:val="single" w:sz="6" w:space="0" w:color="231F20"/>
            </w:tcBorders>
          </w:tcPr>
          <w:p w:rsidR="00943E59" w:rsidRDefault="00437A48">
            <w:pPr>
              <w:pStyle w:val="TableParagraph"/>
              <w:spacing w:before="73" w:line="223" w:lineRule="auto"/>
              <w:ind w:left="1523" w:right="1490" w:hanging="17"/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231F20"/>
                <w:w w:val="90"/>
              </w:rPr>
              <w:t>МОДУЛЬ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№</w:t>
            </w:r>
            <w:r>
              <w:rPr>
                <w:rFonts w:ascii="Trebuchet MS" w:hAnsi="Trebuchet MS"/>
                <w:color w:val="231F20"/>
                <w:spacing w:val="25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10</w:t>
            </w:r>
            <w:r>
              <w:rPr>
                <w:rFonts w:ascii="Trebuchet MS" w:hAnsi="Trebuchet MS"/>
                <w:color w:val="231F20"/>
                <w:spacing w:val="26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«ВЗАИМОДЕЙСТВИЕ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ЛИЧНОСТИ,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ОБЩЕСТВА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И</w:t>
            </w:r>
            <w:r>
              <w:rPr>
                <w:rFonts w:ascii="Trebuchet MS" w:hAnsi="Trebuchet MS"/>
                <w:color w:val="231F20"/>
                <w:spacing w:val="27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</w:rPr>
              <w:t>ГОСУДАРСТВА</w:t>
            </w:r>
            <w:r>
              <w:rPr>
                <w:rFonts w:ascii="Trebuchet MS" w:hAnsi="Trebuchet MS"/>
                <w:color w:val="231F20"/>
                <w:spacing w:val="-56"/>
                <w:w w:val="9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В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ОБЕСПЕЧЕНИИ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БЕЗОПАСНОСТИ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ЖИЗНИ</w:t>
            </w:r>
            <w:r>
              <w:rPr>
                <w:rFonts w:ascii="Trebuchet MS" w:hAnsi="Trebuchet MS"/>
                <w:color w:val="231F20"/>
                <w:spacing w:val="5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И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ЗДОРОВЬЯ</w:t>
            </w:r>
            <w:r>
              <w:rPr>
                <w:rFonts w:ascii="Trebuchet MS" w:hAnsi="Trebuchet MS"/>
                <w:color w:val="231F20"/>
                <w:spacing w:val="3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НАСЕЛЕНИЯ»</w:t>
            </w:r>
            <w:r>
              <w:rPr>
                <w:rFonts w:ascii="Trebuchet MS" w:hAnsi="Trebuchet MS"/>
                <w:color w:val="231F20"/>
                <w:spacing w:val="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(4</w:t>
            </w:r>
            <w:r>
              <w:rPr>
                <w:rFonts w:ascii="Trebuchet MS" w:hAnsi="Trebuchet MS"/>
                <w:color w:val="231F20"/>
                <w:spacing w:val="2"/>
                <w:w w:val="95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</w:rPr>
              <w:t>ч)</w:t>
            </w:r>
          </w:p>
        </w:tc>
      </w:tr>
      <w:tr w:rsidR="00943E59">
        <w:trPr>
          <w:trHeight w:val="289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личности,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Классификация чрезвычайных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ситуа-</w:t>
            </w:r>
          </w:p>
        </w:tc>
        <w:tc>
          <w:tcPr>
            <w:tcW w:w="4026" w:type="dxa"/>
            <w:tcBorders>
              <w:bottom w:val="nil"/>
            </w:tcBorders>
          </w:tcPr>
          <w:p w:rsidR="00943E59" w:rsidRDefault="00437A48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техногенного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масштабам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дарства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тера.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ствиям.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упреждении 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Единая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государственная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Раскрывают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ликвидации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упреждения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ликвидации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вычайных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(РСЧС),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системы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ликвидации</w:t>
            </w:r>
          </w:p>
        </w:tc>
      </w:tr>
      <w:tr w:rsidR="00943E59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437A48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ций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функционирования.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чрезвычайных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(РСЧС).</w:t>
            </w:r>
          </w:p>
        </w:tc>
      </w:tr>
      <w:tr w:rsidR="00943E59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службы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Характеризуют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государственных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служб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ственности,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изучают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ними.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Общественные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институты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Анализируют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Объясняют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дан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ций.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чрезвычайных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Антикоррупционное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военного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антикоррупционного</w:t>
            </w:r>
          </w:p>
        </w:tc>
      </w:tr>
      <w:tr w:rsidR="00943E59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943E59">
        <w:trPr>
          <w:trHeight w:val="289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решают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ситуационные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</w:tr>
    </w:tbl>
    <w:p w:rsidR="00943E59" w:rsidRDefault="00943E59">
      <w:pPr>
        <w:spacing w:line="200" w:lineRule="exact"/>
        <w:rPr>
          <w:sz w:val="18"/>
        </w:rPr>
        <w:sectPr w:rsidR="00943E59">
          <w:footerReference w:type="even" r:id="rId3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943E59" w:rsidRDefault="00437A48">
      <w:pPr>
        <w:pStyle w:val="a3"/>
        <w:spacing w:before="5"/>
        <w:ind w:left="0" w:right="0" w:firstLine="0"/>
        <w:jc w:val="left"/>
        <w:rPr>
          <w:i/>
          <w:sz w:val="2"/>
        </w:rPr>
      </w:pPr>
      <w:r>
        <w:lastRenderedPageBreak/>
        <w:pict>
          <v:shape id="_x0000_s1027" type="#_x0000_t202" style="position:absolute;margin-left:33.95pt;margin-top:35.9pt;width:12.5pt;height:72.2pt;z-index:15756288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ОБЖ.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8—9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7pt;width:12.6pt;height:11.05pt;z-index:15756800;mso-position-horizontal-relative:page;mso-position-vertical-relative:page" filled="f" stroked="f">
            <v:textbox style="layout-flow:vertical" inset="0,0,0,0">
              <w:txbxContent>
                <w:p w:rsidR="00943E59" w:rsidRDefault="00437A4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943E59">
        <w:trPr>
          <w:trHeight w:val="289"/>
        </w:trPr>
        <w:tc>
          <w:tcPr>
            <w:tcW w:w="2098" w:type="dxa"/>
            <w:tcBorders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Мероприятия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4026" w:type="dxa"/>
            <w:tcBorders>
              <w:bottom w:val="nil"/>
            </w:tcBorders>
          </w:tcPr>
          <w:p w:rsidR="00943E59" w:rsidRDefault="00437A48">
            <w:pPr>
              <w:pStyle w:val="TableParagraph"/>
              <w:spacing w:before="82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Информирование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оповещение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</w:p>
        </w:tc>
        <w:tc>
          <w:tcPr>
            <w:tcW w:w="4026" w:type="dxa"/>
            <w:tcBorders>
              <w:bottom w:val="nil"/>
            </w:tcBorders>
          </w:tcPr>
          <w:p w:rsidR="00943E59" w:rsidRDefault="00437A48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Раскрывают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информирования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предупреждению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оповещения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чрезвычай-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ликвидации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ОКСИОН.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чрезвычайных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Сигнал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«Внимание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всем!»,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Вырабатывают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</w:p>
        </w:tc>
      </w:tr>
      <w:tr w:rsidR="00943E59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ситуаций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получении,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сигнала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«Внима-</w:t>
            </w:r>
          </w:p>
        </w:tc>
      </w:tr>
      <w:tr w:rsidR="00943E59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авариях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выбросом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всем!»,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авариях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радиоактивных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выбросом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радиоактивных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Средства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веществ.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Изучают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фильтрующим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противогазом.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Эвакуация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условиях чрез-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батывают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фильтру-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вычайных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 действий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ющим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противогазом.</w:t>
            </w:r>
          </w:p>
        </w:tc>
      </w:tr>
      <w:tr w:rsidR="00943E59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населении 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объявлении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эвакуации.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Объясняют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объявлении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эвакуации.</w:t>
            </w:r>
          </w:p>
        </w:tc>
      </w:tr>
      <w:tr w:rsidR="00943E59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943E59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943E59" w:rsidRDefault="00437A4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Моделируют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943E59">
        <w:trPr>
          <w:trHeight w:val="289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943E59" w:rsidRDefault="00943E5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943E59" w:rsidRDefault="00437A4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шают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ситуационные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</w:tr>
    </w:tbl>
    <w:p w:rsidR="00943E59" w:rsidRDefault="00437A48">
      <w:pPr>
        <w:pStyle w:val="a3"/>
        <w:spacing w:before="108" w:line="247" w:lineRule="auto"/>
        <w:ind w:left="113"/>
      </w:pPr>
      <w:r w:rsidRPr="00CA7C43">
        <w:rPr>
          <w:color w:val="231F20"/>
          <w:w w:val="115"/>
          <w:highlight w:val="yellow"/>
        </w:rPr>
        <w:t>При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разработке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рабочей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программы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в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тематическом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планировании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должны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быть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учтены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воз-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можности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использования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электронных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(цифровых)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образовательных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ресурсов,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являющихся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учеб-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но-методическими материалами (мультимедийные программы, электронные учебники и за</w:t>
      </w:r>
      <w:r w:rsidRPr="00CA7C43">
        <w:rPr>
          <w:color w:val="231F20"/>
          <w:w w:val="115"/>
          <w:highlight w:val="yellow"/>
        </w:rPr>
        <w:t>дачники,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электронные библиотеки, виртуальные лаборатории, игровые программы, коллекции цифровых об-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разовательных ресурсов), используемых для обучения и воспитания различных групп пользователей,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представленных в электронном (цифровом) виде и реализующих ди</w:t>
      </w:r>
      <w:r w:rsidRPr="00CA7C43">
        <w:rPr>
          <w:color w:val="231F20"/>
          <w:w w:val="115"/>
          <w:highlight w:val="yellow"/>
        </w:rPr>
        <w:t>дактические возможности ИКТ,</w:t>
      </w:r>
      <w:r w:rsidRPr="00CA7C43">
        <w:rPr>
          <w:color w:val="231F20"/>
          <w:spacing w:val="1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содержание</w:t>
      </w:r>
      <w:r w:rsidRPr="00CA7C43">
        <w:rPr>
          <w:color w:val="231F20"/>
          <w:spacing w:val="15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которых</w:t>
      </w:r>
      <w:r w:rsidRPr="00CA7C43">
        <w:rPr>
          <w:color w:val="231F20"/>
          <w:spacing w:val="16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соответствует</w:t>
      </w:r>
      <w:r w:rsidRPr="00CA7C43">
        <w:rPr>
          <w:color w:val="231F20"/>
          <w:spacing w:val="16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законодательству</w:t>
      </w:r>
      <w:r w:rsidRPr="00CA7C43">
        <w:rPr>
          <w:color w:val="231F20"/>
          <w:spacing w:val="16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об</w:t>
      </w:r>
      <w:r w:rsidRPr="00CA7C43">
        <w:rPr>
          <w:color w:val="231F20"/>
          <w:spacing w:val="16"/>
          <w:w w:val="115"/>
          <w:highlight w:val="yellow"/>
        </w:rPr>
        <w:t xml:space="preserve"> </w:t>
      </w:r>
      <w:r w:rsidRPr="00CA7C43">
        <w:rPr>
          <w:color w:val="231F20"/>
          <w:w w:val="115"/>
          <w:highlight w:val="yellow"/>
        </w:rPr>
        <w:t>образовании.</w:t>
      </w:r>
      <w:bookmarkStart w:id="18" w:name="_GoBack"/>
      <w:bookmarkEnd w:id="18"/>
    </w:p>
    <w:sectPr w:rsidR="00943E59">
      <w:footerReference w:type="default" r:id="rId33"/>
      <w:pgSz w:w="12020" w:h="7830" w:orient="landscape"/>
      <w:pgMar w:top="700" w:right="62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A48" w:rsidRDefault="00437A48">
      <w:r>
        <w:separator/>
      </w:r>
    </w:p>
  </w:endnote>
  <w:endnote w:type="continuationSeparator" w:id="0">
    <w:p w:rsidR="00437A48" w:rsidRDefault="00437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437A48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pt;margin-top:554.5pt;width:15.7pt;height:12.6pt;z-index:-17090048;mso-position-horizontal-relative:page;mso-position-vertical-relative:page" filled="f" stroked="f">
          <v:textbox inset="0,0,0,0">
            <w:txbxContent>
              <w:p w:rsidR="00943E59" w:rsidRDefault="00437A48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A7C43">
                  <w:rPr>
                    <w:rFonts w:ascii="Trebuchet MS"/>
                    <w:noProof/>
                    <w:color w:val="231F20"/>
                    <w:sz w:val="18"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35.9pt;margin-top:554.55pt;width:119.45pt;height:12.5pt;z-index:-17089536;mso-position-horizontal-relative:page;mso-position-vertical-relative:page" filled="f" stroked="f">
          <v:textbox inset="0,0,0,0">
            <w:txbxContent>
              <w:p w:rsidR="00943E59" w:rsidRDefault="00943E59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437A48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5.9pt;margin-top:554.55pt;width:72.2pt;height:12.5pt;z-index:-17091072;mso-position-horizontal-relative:page;mso-position-vertical-relative:page" filled="f" stroked="f">
          <v:textbox inset="0,0,0,0">
            <w:txbxContent>
              <w:p w:rsidR="00943E59" w:rsidRDefault="00437A48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ОБЖ.</w:t>
                </w:r>
                <w:r>
                  <w:rPr>
                    <w:rFonts w:ascii="Trebuchet MS" w:hAnsi="Trebuchet MS"/>
                    <w:color w:val="231F20"/>
                    <w:spacing w:val="3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8—9</w:t>
                </w:r>
                <w:r>
                  <w:rPr>
                    <w:rFonts w:ascii="Trebuchet MS" w:hAnsi="Trebuchet MS"/>
                    <w:color w:val="231F20"/>
                    <w:spacing w:val="4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классы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44.95pt;margin-top:554.5pt;width:15.25pt;height:12.6pt;z-index:-17090560;mso-position-horizontal-relative:page;mso-position-vertical-relative:page" filled="f" stroked="f">
          <v:textbox inset="0,0,0,0">
            <w:txbxContent>
              <w:p w:rsidR="00943E59" w:rsidRDefault="00437A48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A7C43">
                  <w:rPr>
                    <w:rFonts w:ascii="Trebuchet MS"/>
                    <w:noProof/>
                    <w:color w:val="231F20"/>
                    <w:sz w:val="18"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E59" w:rsidRDefault="00943E59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A48" w:rsidRDefault="00437A48">
      <w:r>
        <w:separator/>
      </w:r>
    </w:p>
  </w:footnote>
  <w:footnote w:type="continuationSeparator" w:id="0">
    <w:p w:rsidR="00437A48" w:rsidRDefault="00437A48">
      <w:r>
        <w:continuationSeparator/>
      </w:r>
    </w:p>
  </w:footnote>
  <w:footnote w:id="1">
    <w:p w:rsidR="00CA7C43" w:rsidRDefault="00CA7C43" w:rsidP="00CA7C43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CA7C43" w:rsidRDefault="00CA7C43" w:rsidP="00CA7C43">
      <w:pPr>
        <w:pStyle w:val="a6"/>
        <w:jc w:val="both"/>
        <w:rPr>
          <w:sz w:val="22"/>
        </w:rPr>
      </w:pPr>
    </w:p>
    <w:p w:rsidR="00CA7C43" w:rsidRDefault="00CA7C43" w:rsidP="00CA7C43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F4084"/>
    <w:multiLevelType w:val="hybridMultilevel"/>
    <w:tmpl w:val="A3009E72"/>
    <w:lvl w:ilvl="0" w:tplc="1982E404">
      <w:start w:val="1"/>
      <w:numFmt w:val="decimal"/>
      <w:lvlText w:val="%1."/>
      <w:lvlJc w:val="left"/>
      <w:pPr>
        <w:ind w:left="379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0AD623F0">
      <w:numFmt w:val="bullet"/>
      <w:lvlText w:val="•"/>
      <w:lvlJc w:val="left"/>
      <w:pPr>
        <w:ind w:left="1000" w:hanging="263"/>
      </w:pPr>
      <w:rPr>
        <w:rFonts w:hint="default"/>
        <w:lang w:val="ru-RU" w:eastAsia="en-US" w:bidi="ar-SA"/>
      </w:rPr>
    </w:lvl>
    <w:lvl w:ilvl="2" w:tplc="0C6837EE">
      <w:numFmt w:val="bullet"/>
      <w:lvlText w:val="•"/>
      <w:lvlJc w:val="left"/>
      <w:pPr>
        <w:ind w:left="1620" w:hanging="263"/>
      </w:pPr>
      <w:rPr>
        <w:rFonts w:hint="default"/>
        <w:lang w:val="ru-RU" w:eastAsia="en-US" w:bidi="ar-SA"/>
      </w:rPr>
    </w:lvl>
    <w:lvl w:ilvl="3" w:tplc="1FE86DCA">
      <w:numFmt w:val="bullet"/>
      <w:lvlText w:val="•"/>
      <w:lvlJc w:val="left"/>
      <w:pPr>
        <w:ind w:left="2241" w:hanging="263"/>
      </w:pPr>
      <w:rPr>
        <w:rFonts w:hint="default"/>
        <w:lang w:val="ru-RU" w:eastAsia="en-US" w:bidi="ar-SA"/>
      </w:rPr>
    </w:lvl>
    <w:lvl w:ilvl="4" w:tplc="58E609E8">
      <w:numFmt w:val="bullet"/>
      <w:lvlText w:val="•"/>
      <w:lvlJc w:val="left"/>
      <w:pPr>
        <w:ind w:left="2861" w:hanging="263"/>
      </w:pPr>
      <w:rPr>
        <w:rFonts w:hint="default"/>
        <w:lang w:val="ru-RU" w:eastAsia="en-US" w:bidi="ar-SA"/>
      </w:rPr>
    </w:lvl>
    <w:lvl w:ilvl="5" w:tplc="879E4F9E">
      <w:numFmt w:val="bullet"/>
      <w:lvlText w:val="•"/>
      <w:lvlJc w:val="left"/>
      <w:pPr>
        <w:ind w:left="3481" w:hanging="263"/>
      </w:pPr>
      <w:rPr>
        <w:rFonts w:hint="default"/>
        <w:lang w:val="ru-RU" w:eastAsia="en-US" w:bidi="ar-SA"/>
      </w:rPr>
    </w:lvl>
    <w:lvl w:ilvl="6" w:tplc="D0109CB0">
      <w:numFmt w:val="bullet"/>
      <w:lvlText w:val="•"/>
      <w:lvlJc w:val="left"/>
      <w:pPr>
        <w:ind w:left="4102" w:hanging="263"/>
      </w:pPr>
      <w:rPr>
        <w:rFonts w:hint="default"/>
        <w:lang w:val="ru-RU" w:eastAsia="en-US" w:bidi="ar-SA"/>
      </w:rPr>
    </w:lvl>
    <w:lvl w:ilvl="7" w:tplc="BA48D87C">
      <w:numFmt w:val="bullet"/>
      <w:lvlText w:val="•"/>
      <w:lvlJc w:val="left"/>
      <w:pPr>
        <w:ind w:left="4722" w:hanging="263"/>
      </w:pPr>
      <w:rPr>
        <w:rFonts w:hint="default"/>
        <w:lang w:val="ru-RU" w:eastAsia="en-US" w:bidi="ar-SA"/>
      </w:rPr>
    </w:lvl>
    <w:lvl w:ilvl="8" w:tplc="BEF8CE2E">
      <w:numFmt w:val="bullet"/>
      <w:lvlText w:val="•"/>
      <w:lvlJc w:val="left"/>
      <w:pPr>
        <w:ind w:left="5342" w:hanging="263"/>
      </w:pPr>
      <w:rPr>
        <w:rFonts w:hint="default"/>
        <w:lang w:val="ru-RU" w:eastAsia="en-US" w:bidi="ar-SA"/>
      </w:rPr>
    </w:lvl>
  </w:abstractNum>
  <w:abstractNum w:abstractNumId="1" w15:restartNumberingAfterBreak="0">
    <w:nsid w:val="1AC405AF"/>
    <w:multiLevelType w:val="hybridMultilevel"/>
    <w:tmpl w:val="6E541690"/>
    <w:lvl w:ilvl="0" w:tplc="D26AEE16">
      <w:start w:val="1"/>
      <w:numFmt w:val="decimal"/>
      <w:lvlText w:val="%1)"/>
      <w:lvlJc w:val="left"/>
      <w:pPr>
        <w:ind w:left="11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4AA8702E">
      <w:numFmt w:val="bullet"/>
      <w:lvlText w:val="•"/>
      <w:lvlJc w:val="left"/>
      <w:pPr>
        <w:ind w:left="766" w:hanging="292"/>
      </w:pPr>
      <w:rPr>
        <w:rFonts w:hint="default"/>
        <w:lang w:val="ru-RU" w:eastAsia="en-US" w:bidi="ar-SA"/>
      </w:rPr>
    </w:lvl>
    <w:lvl w:ilvl="2" w:tplc="13D05ACE">
      <w:numFmt w:val="bullet"/>
      <w:lvlText w:val="•"/>
      <w:lvlJc w:val="left"/>
      <w:pPr>
        <w:ind w:left="1412" w:hanging="292"/>
      </w:pPr>
      <w:rPr>
        <w:rFonts w:hint="default"/>
        <w:lang w:val="ru-RU" w:eastAsia="en-US" w:bidi="ar-SA"/>
      </w:rPr>
    </w:lvl>
    <w:lvl w:ilvl="3" w:tplc="F73AF010">
      <w:numFmt w:val="bullet"/>
      <w:lvlText w:val="•"/>
      <w:lvlJc w:val="left"/>
      <w:pPr>
        <w:ind w:left="2059" w:hanging="292"/>
      </w:pPr>
      <w:rPr>
        <w:rFonts w:hint="default"/>
        <w:lang w:val="ru-RU" w:eastAsia="en-US" w:bidi="ar-SA"/>
      </w:rPr>
    </w:lvl>
    <w:lvl w:ilvl="4" w:tplc="3422867A">
      <w:numFmt w:val="bullet"/>
      <w:lvlText w:val="•"/>
      <w:lvlJc w:val="left"/>
      <w:pPr>
        <w:ind w:left="2705" w:hanging="292"/>
      </w:pPr>
      <w:rPr>
        <w:rFonts w:hint="default"/>
        <w:lang w:val="ru-RU" w:eastAsia="en-US" w:bidi="ar-SA"/>
      </w:rPr>
    </w:lvl>
    <w:lvl w:ilvl="5" w:tplc="9B4E8520">
      <w:numFmt w:val="bullet"/>
      <w:lvlText w:val="•"/>
      <w:lvlJc w:val="left"/>
      <w:pPr>
        <w:ind w:left="3351" w:hanging="292"/>
      </w:pPr>
      <w:rPr>
        <w:rFonts w:hint="default"/>
        <w:lang w:val="ru-RU" w:eastAsia="en-US" w:bidi="ar-SA"/>
      </w:rPr>
    </w:lvl>
    <w:lvl w:ilvl="6" w:tplc="BDA4B078">
      <w:numFmt w:val="bullet"/>
      <w:lvlText w:val="•"/>
      <w:lvlJc w:val="left"/>
      <w:pPr>
        <w:ind w:left="3998" w:hanging="292"/>
      </w:pPr>
      <w:rPr>
        <w:rFonts w:hint="default"/>
        <w:lang w:val="ru-RU" w:eastAsia="en-US" w:bidi="ar-SA"/>
      </w:rPr>
    </w:lvl>
    <w:lvl w:ilvl="7" w:tplc="8968D49A">
      <w:numFmt w:val="bullet"/>
      <w:lvlText w:val="•"/>
      <w:lvlJc w:val="left"/>
      <w:pPr>
        <w:ind w:left="4644" w:hanging="292"/>
      </w:pPr>
      <w:rPr>
        <w:rFonts w:hint="default"/>
        <w:lang w:val="ru-RU" w:eastAsia="en-US" w:bidi="ar-SA"/>
      </w:rPr>
    </w:lvl>
    <w:lvl w:ilvl="8" w:tplc="CAD4B3AE">
      <w:numFmt w:val="bullet"/>
      <w:lvlText w:val="•"/>
      <w:lvlJc w:val="left"/>
      <w:pPr>
        <w:ind w:left="5290" w:hanging="292"/>
      </w:pPr>
      <w:rPr>
        <w:rFonts w:hint="default"/>
        <w:lang w:val="ru-RU" w:eastAsia="en-US" w:bidi="ar-SA"/>
      </w:rPr>
    </w:lvl>
  </w:abstractNum>
  <w:abstractNum w:abstractNumId="2" w15:restartNumberingAfterBreak="0">
    <w:nsid w:val="2ABB0B1E"/>
    <w:multiLevelType w:val="hybridMultilevel"/>
    <w:tmpl w:val="4C96909A"/>
    <w:lvl w:ilvl="0" w:tplc="09E4E3E2">
      <w:start w:val="1"/>
      <w:numFmt w:val="decimal"/>
      <w:lvlText w:val="%1."/>
      <w:lvlJc w:val="left"/>
      <w:pPr>
        <w:ind w:left="405" w:hanging="287"/>
        <w:jc w:val="left"/>
      </w:pPr>
      <w:rPr>
        <w:rFonts w:ascii="Tahoma" w:eastAsia="Tahoma" w:hAnsi="Tahoma" w:cs="Tahoma" w:hint="default"/>
        <w:color w:val="231F20"/>
        <w:spacing w:val="-2"/>
        <w:w w:val="98"/>
        <w:sz w:val="24"/>
        <w:szCs w:val="24"/>
        <w:lang w:val="ru-RU" w:eastAsia="en-US" w:bidi="ar-SA"/>
      </w:rPr>
    </w:lvl>
    <w:lvl w:ilvl="1" w:tplc="D78C98DE">
      <w:start w:val="1"/>
      <w:numFmt w:val="decimal"/>
      <w:lvlText w:val="%2."/>
      <w:lvlJc w:val="left"/>
      <w:pPr>
        <w:ind w:left="606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2" w:tplc="18E69504">
      <w:numFmt w:val="bullet"/>
      <w:lvlText w:val="•"/>
      <w:lvlJc w:val="left"/>
      <w:pPr>
        <w:ind w:left="1264" w:hanging="263"/>
      </w:pPr>
      <w:rPr>
        <w:rFonts w:hint="default"/>
        <w:lang w:val="ru-RU" w:eastAsia="en-US" w:bidi="ar-SA"/>
      </w:rPr>
    </w:lvl>
    <w:lvl w:ilvl="3" w:tplc="23166876">
      <w:numFmt w:val="bullet"/>
      <w:lvlText w:val="•"/>
      <w:lvlJc w:val="left"/>
      <w:pPr>
        <w:ind w:left="1929" w:hanging="263"/>
      </w:pPr>
      <w:rPr>
        <w:rFonts w:hint="default"/>
        <w:lang w:val="ru-RU" w:eastAsia="en-US" w:bidi="ar-SA"/>
      </w:rPr>
    </w:lvl>
    <w:lvl w:ilvl="4" w:tplc="FE3E5C36">
      <w:numFmt w:val="bullet"/>
      <w:lvlText w:val="•"/>
      <w:lvlJc w:val="left"/>
      <w:pPr>
        <w:ind w:left="2594" w:hanging="263"/>
      </w:pPr>
      <w:rPr>
        <w:rFonts w:hint="default"/>
        <w:lang w:val="ru-RU" w:eastAsia="en-US" w:bidi="ar-SA"/>
      </w:rPr>
    </w:lvl>
    <w:lvl w:ilvl="5" w:tplc="F0D6E0A4">
      <w:numFmt w:val="bullet"/>
      <w:lvlText w:val="•"/>
      <w:lvlJc w:val="left"/>
      <w:pPr>
        <w:ind w:left="3259" w:hanging="263"/>
      </w:pPr>
      <w:rPr>
        <w:rFonts w:hint="default"/>
        <w:lang w:val="ru-RU" w:eastAsia="en-US" w:bidi="ar-SA"/>
      </w:rPr>
    </w:lvl>
    <w:lvl w:ilvl="6" w:tplc="B83EA7A8">
      <w:numFmt w:val="bullet"/>
      <w:lvlText w:val="•"/>
      <w:lvlJc w:val="left"/>
      <w:pPr>
        <w:ind w:left="3924" w:hanging="263"/>
      </w:pPr>
      <w:rPr>
        <w:rFonts w:hint="default"/>
        <w:lang w:val="ru-RU" w:eastAsia="en-US" w:bidi="ar-SA"/>
      </w:rPr>
    </w:lvl>
    <w:lvl w:ilvl="7" w:tplc="511610B4">
      <w:numFmt w:val="bullet"/>
      <w:lvlText w:val="•"/>
      <w:lvlJc w:val="left"/>
      <w:pPr>
        <w:ind w:left="4589" w:hanging="263"/>
      </w:pPr>
      <w:rPr>
        <w:rFonts w:hint="default"/>
        <w:lang w:val="ru-RU" w:eastAsia="en-US" w:bidi="ar-SA"/>
      </w:rPr>
    </w:lvl>
    <w:lvl w:ilvl="8" w:tplc="0EFC2552">
      <w:numFmt w:val="bullet"/>
      <w:lvlText w:val="•"/>
      <w:lvlJc w:val="left"/>
      <w:pPr>
        <w:ind w:left="5253" w:hanging="263"/>
      </w:pPr>
      <w:rPr>
        <w:rFonts w:hint="default"/>
        <w:lang w:val="ru-RU" w:eastAsia="en-US" w:bidi="ar-SA"/>
      </w:rPr>
    </w:lvl>
  </w:abstractNum>
  <w:abstractNum w:abstractNumId="3" w15:restartNumberingAfterBreak="0">
    <w:nsid w:val="4C57655A"/>
    <w:multiLevelType w:val="hybridMultilevel"/>
    <w:tmpl w:val="13503C1C"/>
    <w:lvl w:ilvl="0" w:tplc="4FE463DC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4EEE9760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C624E792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8DE4D2FA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4B54580C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16786EA4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29702806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E9A60500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17F8FCFE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43E59"/>
    <w:rsid w:val="00437A48"/>
    <w:rsid w:val="00943E59"/>
    <w:rsid w:val="00CA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5781F493"/>
  <w15:docId w15:val="{B0875D5D-73D5-423E-BA6A-D43D3D70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ind w:left="118"/>
      <w:outlineLvl w:val="1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8"/>
      <w:ind w:left="379" w:hanging="263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64"/>
      <w:ind w:left="400"/>
    </w:pPr>
    <w:rPr>
      <w:sz w:val="20"/>
      <w:szCs w:val="20"/>
    </w:rPr>
  </w:style>
  <w:style w:type="paragraph" w:styleId="3">
    <w:name w:val="toc 3"/>
    <w:basedOn w:val="a"/>
    <w:uiPriority w:val="1"/>
    <w:qFormat/>
    <w:pPr>
      <w:spacing w:before="65"/>
      <w:ind w:left="683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117" w:right="114" w:firstLine="226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228" w:right="232"/>
      <w:jc w:val="center"/>
    </w:pPr>
    <w:rPr>
      <w:rFonts w:ascii="Verdana" w:eastAsia="Verdana" w:hAnsi="Verdana" w:cs="Verdana"/>
      <w:sz w:val="60"/>
      <w:szCs w:val="60"/>
    </w:rPr>
  </w:style>
  <w:style w:type="paragraph" w:styleId="a5">
    <w:name w:val="List Paragraph"/>
    <w:basedOn w:val="a"/>
    <w:uiPriority w:val="1"/>
    <w:qFormat/>
    <w:pPr>
      <w:spacing w:before="4"/>
      <w:ind w:left="117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68"/>
    </w:pPr>
  </w:style>
  <w:style w:type="paragraph" w:styleId="a6">
    <w:name w:val="footnote text"/>
    <w:basedOn w:val="a"/>
    <w:link w:val="a7"/>
    <w:uiPriority w:val="99"/>
    <w:semiHidden/>
    <w:unhideWhenUsed/>
    <w:rsid w:val="00CA7C4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A7C4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CA7C43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CA7C4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7C43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CA7C4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A7C4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0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34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54</Pages>
  <Words>13641</Words>
  <Characters>77759</Characters>
  <Application>Microsoft Office Word</Application>
  <DocSecurity>0</DocSecurity>
  <Lines>647</Lines>
  <Paragraphs>182</Paragraphs>
  <ScaleCrop>false</ScaleCrop>
  <Company>SPecialiST RePack</Company>
  <LinksUpToDate>false</LinksUpToDate>
  <CharactersWithSpaces>91218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34-0592-01-02-55-o6.indd</dc:title>
  <dc:creator>Trybina</dc:creator>
  <cp:lastModifiedBy>User</cp:lastModifiedBy>
  <cp:revision>2</cp:revision>
  <dcterms:created xsi:type="dcterms:W3CDTF">2022-01-24T13:31:00Z</dcterms:created>
  <dcterms:modified xsi:type="dcterms:W3CDTF">2022-02-08T02:02:00Z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